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EE20F4" w:rsidRDefault="000B2274" w:rsidP="00E03502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EE20F4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Муниципальное </w:t>
      </w:r>
      <w:r w:rsidR="00E03502" w:rsidRPr="00EE20F4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казенное </w:t>
      </w:r>
      <w:r w:rsidRPr="00EE20F4">
        <w:rPr>
          <w:rFonts w:hAnsi="Times New Roman" w:cs="Times New Roman"/>
          <w:b/>
          <w:color w:val="000000"/>
          <w:sz w:val="28"/>
          <w:szCs w:val="28"/>
          <w:lang w:val="ru-RU"/>
        </w:rPr>
        <w:t>общеобразовательное учреждение</w:t>
      </w:r>
      <w:r w:rsidRPr="00EE20F4">
        <w:rPr>
          <w:b/>
          <w:sz w:val="28"/>
          <w:szCs w:val="28"/>
          <w:lang w:val="ru-RU"/>
        </w:rPr>
        <w:br/>
      </w:r>
      <w:r w:rsidRPr="00EE20F4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B52CC2" w:rsidRPr="00EE20F4">
        <w:rPr>
          <w:rFonts w:hAnsi="Times New Roman" w:cs="Times New Roman"/>
          <w:b/>
          <w:color w:val="000000"/>
          <w:sz w:val="28"/>
          <w:szCs w:val="28"/>
          <w:lang w:val="ru-RU"/>
        </w:rPr>
        <w:t>«</w:t>
      </w:r>
      <w:r w:rsidR="00E03502" w:rsidRPr="00EE20F4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Эминхюрская СОШ </w:t>
      </w:r>
      <w:r w:rsidR="00B52CC2" w:rsidRPr="00EE20F4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имени </w:t>
      </w:r>
      <w:r w:rsidR="00E03502" w:rsidRPr="00EE20F4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А.Г.Саидова</w:t>
      </w:r>
      <w:r w:rsidRPr="00EE20F4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 w:rsidRPr="00EE20F4">
        <w:rPr>
          <w:b/>
          <w:sz w:val="28"/>
          <w:szCs w:val="28"/>
          <w:lang w:val="ru-RU"/>
        </w:rPr>
        <w:br/>
      </w:r>
    </w:p>
    <w:p w:rsidR="00263755" w:rsidRPr="00EE20F4" w:rsidRDefault="000B2274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EE20F4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 w:rsidRPr="00EE20F4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E20F4" w:rsidRDefault="00E03502">
            <w:pPr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 w:rsidRPr="00EE20F4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01</w:t>
            </w:r>
            <w:r w:rsidRPr="00EE20F4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.0</w:t>
            </w:r>
            <w:r w:rsidRPr="00EE20F4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4</w:t>
            </w:r>
            <w:r w:rsidR="000B2274" w:rsidRPr="00EE20F4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E20F4" w:rsidRDefault="000B2274">
            <w:pPr>
              <w:jc w:val="right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E03502" w:rsidRPr="00EE20F4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E03502" w:rsidRPr="00EE20F4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28</w:t>
            </w:r>
          </w:p>
        </w:tc>
      </w:tr>
    </w:tbl>
    <w:p w:rsidR="00263755" w:rsidRPr="00EE20F4" w:rsidRDefault="000B2274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EE20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переходе на обучение с помощью дистанционных технологий</w:t>
      </w:r>
    </w:p>
    <w:p w:rsidR="00B52CC2" w:rsidRPr="00EE20F4" w:rsidRDefault="00B52CC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20F4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 xml:space="preserve">       </w:t>
      </w:r>
      <w:proofErr w:type="gramStart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целях обеспечения соблюдения Федерального закона от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30.03.1999 №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52-ФЗ «О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РФ от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24.01.2020 №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2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«О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дополнительных мероприятиях по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недопущению завоза и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распространения новой </w:t>
      </w:r>
      <w:proofErr w:type="spellStart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nCoV</w:t>
      </w:r>
      <w:proofErr w:type="spellEnd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», от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02.03.2020 №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5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«О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дополнительных мерах по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снижению рисков завоза и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распространения новой </w:t>
      </w:r>
      <w:proofErr w:type="spellStart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инфекции (2019-</w:t>
      </w:r>
      <w:proofErr w:type="spellStart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nCoV</w:t>
      </w:r>
      <w:proofErr w:type="spellEnd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)», с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учетом письма Федеральной службы по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надзору в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сфере</w:t>
      </w:r>
      <w:proofErr w:type="gramEnd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защиты прав потребителей и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благополучия человека от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23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января 2020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г. №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02/776-2020-23 «О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профилактике </w:t>
      </w:r>
      <w:proofErr w:type="spellStart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инфекции», приказа </w:t>
      </w:r>
      <w:proofErr w:type="spellStart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Минобрнауки</w:t>
      </w:r>
      <w:proofErr w:type="spellEnd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России от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29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января 2020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г. №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146 «О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мерах по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инфекции», Письма ФМБА России от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28.02.2020 №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32-024/159 «О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дополнительных мерах по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профилактике 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COVID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-2019» и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др., в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инфекции, вызванной 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COVID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-19 (далее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— </w:t>
      </w:r>
      <w:proofErr w:type="spellStart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коронавирусная</w:t>
      </w:r>
      <w:proofErr w:type="spellEnd"/>
      <w:r w:rsidRPr="00EE20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инфекция);</w:t>
      </w:r>
      <w:proofErr w:type="gramEnd"/>
    </w:p>
    <w:p w:rsidR="00263755" w:rsidRPr="00EE20F4" w:rsidRDefault="00B52CC2">
      <w:pPr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0B2274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соответствии с приказом </w:t>
      </w: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Минист</w:t>
      </w:r>
      <w:r w:rsidR="00714137" w:rsidRPr="00EE20F4">
        <w:rPr>
          <w:rFonts w:hAnsi="Times New Roman" w:cs="Times New Roman"/>
          <w:color w:val="000000"/>
          <w:sz w:val="28"/>
          <w:szCs w:val="28"/>
          <w:lang w:val="ru-RU"/>
        </w:rPr>
        <w:t>ер</w:t>
      </w: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ства Просвещения Российской Федерации</w:t>
      </w:r>
      <w:r w:rsidR="00714137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« 104 от 17 марта 2020 г «Об организации образовательной деятельности</w:t>
      </w:r>
      <w:r w:rsidR="007E669A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EE20F4">
        <w:rPr>
          <w:rFonts w:hAnsi="Times New Roman" w:cs="Times New Roman"/>
          <w:color w:val="000000"/>
          <w:sz w:val="28"/>
          <w:szCs w:val="28"/>
          <w:lang w:val="ru-RU"/>
        </w:rPr>
        <w:t>коронавирусной</w:t>
      </w:r>
      <w:proofErr w:type="spellEnd"/>
      <w:r w:rsidR="007E669A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EE20F4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263755" w:rsidRPr="00EE20F4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1. Заместителю директора</w:t>
      </w:r>
      <w:r w:rsidR="007E669A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по УВР</w:t>
      </w: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03502" w:rsidRPr="00EE20F4">
        <w:rPr>
          <w:rFonts w:hAnsi="Times New Roman" w:cs="Times New Roman"/>
          <w:color w:val="000000"/>
          <w:sz w:val="28"/>
          <w:szCs w:val="28"/>
          <w:lang w:val="ru-RU"/>
        </w:rPr>
        <w:t>Зиямудинову</w:t>
      </w:r>
      <w:proofErr w:type="spellEnd"/>
      <w:r w:rsidR="00E03502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М.З.</w:t>
      </w:r>
    </w:p>
    <w:p w:rsidR="00263755" w:rsidRPr="00EE20F4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организовать </w:t>
      </w:r>
      <w:proofErr w:type="gramStart"/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01.04</w:t>
      </w: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.2020;</w:t>
      </w:r>
    </w:p>
    <w:p w:rsidR="00263755" w:rsidRPr="00EE20F4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EE20F4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EE20F4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 w:rsidR="00E03502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Абдурахманова Т.А. </w:t>
      </w:r>
      <w:r w:rsidR="007E669A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назначить </w:t>
      </w: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E03502" w:rsidRPr="00EE20F4">
        <w:rPr>
          <w:rFonts w:hAnsi="Times New Roman" w:cs="Times New Roman"/>
          <w:color w:val="000000"/>
          <w:sz w:val="28"/>
          <w:szCs w:val="28"/>
          <w:lang w:val="ru-RU"/>
        </w:rPr>
        <w:t>ответственным</w:t>
      </w:r>
      <w:proofErr w:type="gramEnd"/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7E669A" w:rsidRPr="00EE20F4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3. Секретарю</w:t>
      </w:r>
      <w:r w:rsidR="00E03502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Абдуллаевой Э.Т.</w:t>
      </w:r>
      <w:r w:rsidR="007E669A" w:rsidRPr="00EE20F4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7E669A" w:rsidRPr="00EE20F4">
        <w:rPr>
          <w:rFonts w:hAnsi="Times New Roman" w:cs="Times New Roman"/>
          <w:color w:val="000000"/>
          <w:sz w:val="28"/>
          <w:szCs w:val="28"/>
          <w:lang w:val="ru-RU"/>
        </w:rPr>
        <w:t>ознакомить письменно</w:t>
      </w:r>
      <w:r w:rsidR="00E03502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Абдурахманова Т.А. и Меджидова Э.М.</w:t>
      </w:r>
      <w:r w:rsidR="007E669A" w:rsidRPr="00EE20F4">
        <w:rPr>
          <w:rFonts w:hAnsi="Times New Roman" w:cs="Times New Roman"/>
          <w:color w:val="000000"/>
          <w:sz w:val="28"/>
          <w:szCs w:val="28"/>
          <w:lang w:val="ru-RU"/>
        </w:rPr>
        <w:t>. С данным приказом и</w:t>
      </w: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разместить</w:t>
      </w:r>
      <w:proofErr w:type="gramEnd"/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настоящий приказ на главном информационном стенде </w:t>
      </w:r>
      <w:r w:rsidR="007E669A" w:rsidRPr="00EE20F4">
        <w:rPr>
          <w:rFonts w:hAnsi="Times New Roman" w:cs="Times New Roman"/>
          <w:color w:val="000000"/>
          <w:sz w:val="28"/>
          <w:szCs w:val="28"/>
          <w:lang w:val="ru-RU"/>
        </w:rPr>
        <w:t>школы.</w:t>
      </w:r>
    </w:p>
    <w:p w:rsidR="00263755" w:rsidRPr="00EE20F4" w:rsidRDefault="007E669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4. Специалисту ИКТ</w:t>
      </w:r>
      <w:r w:rsidR="00E03502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Абдурахманову Т.А.</w:t>
      </w: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разместить</w:t>
      </w:r>
      <w:proofErr w:type="gramEnd"/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данный приказ на </w:t>
      </w:r>
      <w:r w:rsidR="000B2274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официальном сайте </w:t>
      </w:r>
      <w:r w:rsidR="00E03502" w:rsidRPr="00EE20F4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="000B2274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E03502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Эминхюрская </w:t>
      </w: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СОШ</w:t>
      </w:r>
      <w:r w:rsidR="000B2274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03502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им. А.Г. Саидова</w:t>
      </w: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0B2274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в срок до</w:t>
      </w:r>
      <w:r w:rsidR="00E03502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02.04</w:t>
      </w:r>
      <w:r w:rsidR="000B2274" w:rsidRPr="00EE20F4">
        <w:rPr>
          <w:rFonts w:hAnsi="Times New Roman" w:cs="Times New Roman"/>
          <w:color w:val="000000"/>
          <w:sz w:val="28"/>
          <w:szCs w:val="28"/>
          <w:lang w:val="ru-RU"/>
        </w:rPr>
        <w:t>.2020.</w:t>
      </w:r>
    </w:p>
    <w:p w:rsidR="00263755" w:rsidRPr="00EE20F4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4. Контроль исполнения приказа оставляю за собой.</w:t>
      </w:r>
    </w:p>
    <w:p w:rsidR="00263755" w:rsidRPr="00EE20F4" w:rsidRDefault="0026375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8"/>
        <w:gridCol w:w="3365"/>
        <w:gridCol w:w="3237"/>
      </w:tblGrid>
      <w:tr w:rsidR="00263755" w:rsidRPr="00EE20F4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E20F4" w:rsidRDefault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E03502"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E20F4" w:rsidRDefault="007E66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E20F4" w:rsidRDefault="00E0350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Османов Р.С.</w:t>
            </w:r>
          </w:p>
        </w:tc>
      </w:tr>
    </w:tbl>
    <w:p w:rsidR="00263755" w:rsidRPr="00EE20F4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С приказом </w:t>
      </w:r>
      <w:proofErr w:type="gramStart"/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ознакомлены</w:t>
      </w:r>
      <w:proofErr w:type="gramEnd"/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16"/>
        <w:gridCol w:w="2623"/>
        <w:gridCol w:w="2871"/>
      </w:tblGrid>
      <w:tr w:rsidR="00263755" w:rsidRPr="00EE20F4" w:rsidTr="00A052AC">
        <w:tc>
          <w:tcPr>
            <w:tcW w:w="40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E20F4" w:rsidRDefault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E669A" w:rsidRPr="00EE20F4" w:rsidRDefault="007E66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Специалист</w:t>
            </w:r>
            <w:r w:rsidR="00E03502"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ИКТ</w:t>
            </w:r>
          </w:p>
        </w:tc>
        <w:tc>
          <w:tcPr>
            <w:tcW w:w="26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Pr="00EE20F4" w:rsidRDefault="007E669A" w:rsidP="007E66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</w:t>
            </w:r>
            <w:r w:rsidR="000B2274" w:rsidRPr="00EE20F4">
              <w:rPr>
                <w:sz w:val="28"/>
                <w:szCs w:val="28"/>
                <w:lang w:val="ru-RU"/>
              </w:rPr>
              <w:br/>
            </w:r>
            <w:r w:rsidR="000B2274"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B2274"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="000B2274"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="000B2274"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</w:p>
          <w:p w:rsidR="007E669A" w:rsidRPr="00EE20F4" w:rsidRDefault="007E669A" w:rsidP="007E66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</w:t>
            </w:r>
          </w:p>
          <w:p w:rsidR="00263755" w:rsidRPr="00EE20F4" w:rsidRDefault="00744465" w:rsidP="007E66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02.04.</w:t>
            </w:r>
            <w:r w:rsidR="000B2274"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.2020</w:t>
            </w:r>
          </w:p>
        </w:tc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3502" w:rsidRPr="00EE20F4" w:rsidRDefault="00E03502" w:rsidP="00E0350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Зиямудинов М.З.</w:t>
            </w:r>
          </w:p>
          <w:p w:rsidR="00E03502" w:rsidRPr="00EE20F4" w:rsidRDefault="00E03502" w:rsidP="00E03502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sz w:val="28"/>
                <w:szCs w:val="28"/>
                <w:lang w:val="ru-RU"/>
              </w:rPr>
              <w:t>Абдурахманов Т.А.</w:t>
            </w:r>
          </w:p>
          <w:p w:rsidR="007E669A" w:rsidRPr="00EE20F4" w:rsidRDefault="007E669A" w:rsidP="00E03502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</w:tr>
      <w:tr w:rsidR="00263755" w:rsidRPr="00EE20F4" w:rsidTr="00A052AC">
        <w:tc>
          <w:tcPr>
            <w:tcW w:w="40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E20F4" w:rsidRDefault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Секретарь</w:t>
            </w:r>
          </w:p>
        </w:tc>
        <w:tc>
          <w:tcPr>
            <w:tcW w:w="26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E20F4" w:rsidRDefault="000B2274" w:rsidP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 </w:t>
            </w:r>
          </w:p>
          <w:p w:rsidR="00263755" w:rsidRPr="00EE20F4" w:rsidRDefault="00744465" w:rsidP="000B227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02.04.</w:t>
            </w:r>
            <w:r w:rsidR="000B2274"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.2020</w:t>
            </w:r>
          </w:p>
        </w:tc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E20F4" w:rsidRDefault="00E0350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Абдуллаева Э.Т.</w:t>
            </w:r>
          </w:p>
        </w:tc>
      </w:tr>
    </w:tbl>
    <w:p w:rsidR="00C9648F" w:rsidRPr="00EE20F4" w:rsidRDefault="00C9648F" w:rsidP="00A052AC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63755" w:rsidRPr="00EE20F4" w:rsidRDefault="000B2274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Pr="00EE20F4">
        <w:rPr>
          <w:sz w:val="28"/>
          <w:szCs w:val="28"/>
          <w:lang w:val="ru-RU"/>
        </w:rPr>
        <w:br/>
      </w: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к приказу от</w:t>
      </w:r>
      <w:r w:rsidR="00C9648F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01.04</w:t>
      </w:r>
      <w:r w:rsidRPr="00EE20F4">
        <w:rPr>
          <w:rFonts w:hAnsi="Times New Roman" w:cs="Times New Roman"/>
          <w:color w:val="000000"/>
          <w:sz w:val="28"/>
          <w:szCs w:val="28"/>
          <w:lang w:val="ru-RU"/>
        </w:rPr>
        <w:t>.2020 №</w:t>
      </w:r>
      <w:r w:rsidR="00C9648F" w:rsidRPr="00EE20F4">
        <w:rPr>
          <w:rFonts w:hAnsi="Times New Roman" w:cs="Times New Roman"/>
          <w:color w:val="000000"/>
          <w:sz w:val="28"/>
          <w:szCs w:val="28"/>
          <w:lang w:val="ru-RU"/>
        </w:rPr>
        <w:t xml:space="preserve"> 28</w:t>
      </w:r>
    </w:p>
    <w:p w:rsidR="00263755" w:rsidRPr="00EE20F4" w:rsidRDefault="000B227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E20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9"/>
        <w:gridCol w:w="4691"/>
      </w:tblGrid>
      <w:tr w:rsidR="00263755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E20F4" w:rsidRDefault="000B227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Ф.И.О. работника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E20F4" w:rsidRDefault="000B227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D39DC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_GoBack" w:colFirst="0" w:colLast="0"/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Новрузова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Г.К.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</w:rPr>
              <w:t>1 «А»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Амаханова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</w:rPr>
              <w:t>1 «Б»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Караханова Р.К.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</w:rPr>
              <w:t>2 «А»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Мирзоева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 «Б»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Османова Ф.В.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 «А»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М.А.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 «Б»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Кахриманова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Л.Г.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 «А»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Тагирова Т.Ш.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 «Б»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Г.Б.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 «А»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Тагирбекова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Э.Б.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 «Б»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Мурадагаева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И.Г.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 «А»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М.З.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 «Б»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Мурадагаев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Ш.Дж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 «А»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Кайибова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С.М.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 «Б»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А.М.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Н.Б.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 «А»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Бабаев Р.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 «Б»</w:t>
            </w:r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Мирзоев М.Х.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10 </w:t>
            </w:r>
            <w:proofErr w:type="spellStart"/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</w:p>
        </w:tc>
      </w:tr>
      <w:tr w:rsidR="003549F1" w:rsidRPr="00EE20F4" w:rsidTr="003549F1"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27435E" w:rsidRDefault="003549F1" w:rsidP="0035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Рамазанова Р.Х.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9F1" w:rsidRPr="00EE20F4" w:rsidRDefault="003549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11 </w:t>
            </w:r>
            <w:proofErr w:type="spellStart"/>
            <w:r w:rsidRPr="00EE20F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</w:p>
        </w:tc>
      </w:tr>
      <w:bookmarkEnd w:id="0"/>
    </w:tbl>
    <w:p w:rsidR="00263755" w:rsidRPr="00EE20F4" w:rsidRDefault="0026375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263755" w:rsidRPr="00EE20F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3549F1"/>
    <w:rsid w:val="004F7E17"/>
    <w:rsid w:val="005A05CE"/>
    <w:rsid w:val="00653AF6"/>
    <w:rsid w:val="00714137"/>
    <w:rsid w:val="00744465"/>
    <w:rsid w:val="007E669A"/>
    <w:rsid w:val="00A052AC"/>
    <w:rsid w:val="00B52CC2"/>
    <w:rsid w:val="00B73A5A"/>
    <w:rsid w:val="00C9648F"/>
    <w:rsid w:val="00E03502"/>
    <w:rsid w:val="00E438A1"/>
    <w:rsid w:val="00EE20F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45</cp:lastModifiedBy>
  <cp:revision>8</cp:revision>
  <cp:lastPrinted>2020-03-21T11:47:00Z</cp:lastPrinted>
  <dcterms:created xsi:type="dcterms:W3CDTF">2020-03-21T11:47:00Z</dcterms:created>
  <dcterms:modified xsi:type="dcterms:W3CDTF">2001-12-31T23:01:00Z</dcterms:modified>
</cp:coreProperties>
</file>