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3C" w:rsidRPr="00D00839" w:rsidRDefault="00DA453C" w:rsidP="00D0083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ИСТОРИЧЕСКАЯ СПРАВКА О ДЕЯТЕЛЬНОСТИ МКОУ «ЭМИНХЮРСКАЯ СОШ»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 МКОУ</w:t>
      </w:r>
      <w:r>
        <w:rPr>
          <w:rFonts w:ascii="Times New Roman" w:hAnsi="Times New Roman" w:cs="Times New Roman"/>
          <w:sz w:val="28"/>
          <w:szCs w:val="28"/>
        </w:rPr>
        <w:t xml:space="preserve"> «Эминхюрская СОШ» имеет свою 50</w:t>
      </w:r>
      <w:r w:rsidRPr="00D00839">
        <w:rPr>
          <w:rFonts w:ascii="Times New Roman" w:hAnsi="Times New Roman" w:cs="Times New Roman"/>
          <w:sz w:val="28"/>
          <w:szCs w:val="28"/>
        </w:rPr>
        <w:t xml:space="preserve">-летнюю историю. Эта история, в буквальном смысле, тесно связана с возникновением  на карте региона села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Аламише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>. После землетрясения в Южном Дагестане, происшедшего в 1966 году, население нескольких горных сел (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Ялцуг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Хипитар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Цицер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Бигер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Хутарг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Киан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>) стали жить одной большой дружной семьей в этом новом селе.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В том же 1966 году в селе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Аламише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была открыта начальная школа, где первыми учителями были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Абас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Ярахмедов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Ярахмед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Садыков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Агамирзе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>, Меджидов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ирим. 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В 1967 году начальная школа была преобразована в 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восьмилетнюю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, где первым директором был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Джамалдин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Асалиевич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наук. А с 1974 года в селе функционирует средняя школа, где 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обучаются около</w:t>
      </w:r>
      <w:r w:rsidRPr="00D00839">
        <w:rPr>
          <w:rFonts w:ascii="Times New Roman" w:hAnsi="Times New Roman" w:cs="Times New Roman"/>
          <w:sz w:val="28"/>
          <w:szCs w:val="28"/>
        </w:rPr>
        <w:t xml:space="preserve"> трехс</w:t>
      </w:r>
      <w:r>
        <w:rPr>
          <w:rFonts w:ascii="Times New Roman" w:hAnsi="Times New Roman" w:cs="Times New Roman"/>
          <w:sz w:val="28"/>
          <w:szCs w:val="28"/>
        </w:rPr>
        <w:t>от учащихся и  работают около  5</w:t>
      </w:r>
      <w:r w:rsidRPr="00D00839">
        <w:rPr>
          <w:rFonts w:ascii="Times New Roman" w:hAnsi="Times New Roman" w:cs="Times New Roman"/>
          <w:sz w:val="28"/>
          <w:szCs w:val="28"/>
        </w:rPr>
        <w:t xml:space="preserve">0 учителей. Среди них были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Джигеров</w:t>
      </w:r>
      <w:proofErr w:type="spellEnd"/>
      <w:r w:rsidR="00626563" w:rsidRPr="00626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Гаджимирзе</w:t>
      </w:r>
      <w:proofErr w:type="spellEnd"/>
      <w:r w:rsidR="00626563" w:rsidRPr="006265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Гаджимисриевич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почетный работник образования РФ, отличник просвещения РФ. Меджидов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 xml:space="preserve"> М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ерим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Талибович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заслуженный учитель образования РД.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Постановлением правительства Республики Дагестан от 30 сентября 1998 года село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Аламише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переименовано в село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Эминхюр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, а у въезда в село сооружен памятник классику лезгинской поэзии, нашему односельчанину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Етиму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Эмину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 Новое название получила и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Аламишинская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школа. Теперь она называется МКОУ «Эминхюрская средняя общеобразовательная школа».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 Труд наших учителей дал и дает хорошие результаты. Многие наши выпускники стали известными в республике и стране учеными. </w:t>
      </w:r>
      <w:r>
        <w:rPr>
          <w:rFonts w:ascii="Times New Roman" w:hAnsi="Times New Roman" w:cs="Times New Roman"/>
          <w:sz w:val="28"/>
          <w:szCs w:val="28"/>
        </w:rPr>
        <w:t xml:space="preserve">Они гордятся тем, что окончили именно эту школу. </w:t>
      </w:r>
      <w:r w:rsidRPr="00D00839">
        <w:rPr>
          <w:rFonts w:ascii="Times New Roman" w:hAnsi="Times New Roman" w:cs="Times New Roman"/>
          <w:sz w:val="28"/>
          <w:szCs w:val="28"/>
        </w:rPr>
        <w:t xml:space="preserve">Это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Астарханов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Ибрагим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Рустамханович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доктор биологических наук, зав. кафедры агрономии ДГСА.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Астарханова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Тамара - доктор биологических наук, проректор ДГСА.  </w:t>
      </w:r>
      <w:r w:rsidRPr="00D00839">
        <w:rPr>
          <w:rFonts w:ascii="Times New Roman" w:hAnsi="Times New Roman" w:cs="Times New Roman"/>
          <w:sz w:val="28"/>
          <w:szCs w:val="28"/>
        </w:rPr>
        <w:lastRenderedPageBreak/>
        <w:t xml:space="preserve">Абдурахманов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Абдурахман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Абдулгамидович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- кандидат биологических наук. Абдурахманов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Абдулмумин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Абдулкадирович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кандидат технических наук, 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 xml:space="preserve">член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кор</w:t>
      </w:r>
      <w:proofErr w:type="spellEnd"/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. академии наук. 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Нисредов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Нисред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Нажмудинович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- кандидат технических наук, работает в министерстве сельского хозяйства РД. 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Ярахмедов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Гюльмет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Ярахмедович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доктор </w:t>
      </w:r>
      <w:r>
        <w:rPr>
          <w:rFonts w:ascii="Times New Roman" w:hAnsi="Times New Roman" w:cs="Times New Roman"/>
          <w:sz w:val="28"/>
          <w:szCs w:val="28"/>
        </w:rPr>
        <w:t>физико-</w:t>
      </w:r>
      <w:r w:rsidRPr="00D00839">
        <w:rPr>
          <w:rFonts w:ascii="Times New Roman" w:hAnsi="Times New Roman" w:cs="Times New Roman"/>
          <w:sz w:val="28"/>
          <w:szCs w:val="28"/>
        </w:rPr>
        <w:t xml:space="preserve">математических наук.  Тагиров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Максуд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Тагирович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кандидат химико-биологических наук, работа</w:t>
      </w:r>
      <w:r>
        <w:rPr>
          <w:rFonts w:ascii="Times New Roman" w:hAnsi="Times New Roman" w:cs="Times New Roman"/>
          <w:sz w:val="28"/>
          <w:szCs w:val="28"/>
        </w:rPr>
        <w:t>ет в Харьковском научном центре,</w:t>
      </w:r>
      <w:r w:rsidRPr="00D0083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Магомедкасумов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Аскер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Магомедкасумович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кандидат сельскохозяйственных наук г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ижний Новгород.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Гаджимурадова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Аксана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Нарулаховна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кандидат филологических наук, работает г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ургут (СГУ). 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Выпускник нашей школы Османов Р</w:t>
      </w:r>
      <w:r w:rsidR="00626563">
        <w:rPr>
          <w:rFonts w:ascii="Times New Roman" w:hAnsi="Times New Roman" w:cs="Times New Roman"/>
          <w:sz w:val="28"/>
          <w:szCs w:val="28"/>
        </w:rPr>
        <w:t xml:space="preserve">ахман </w:t>
      </w:r>
      <w:proofErr w:type="spellStart"/>
      <w:r w:rsidR="00626563">
        <w:rPr>
          <w:rFonts w:ascii="Times New Roman" w:hAnsi="Times New Roman" w:cs="Times New Roman"/>
          <w:sz w:val="28"/>
          <w:szCs w:val="28"/>
        </w:rPr>
        <w:t>Салман</w:t>
      </w:r>
      <w:r>
        <w:rPr>
          <w:rFonts w:ascii="Times New Roman" w:hAnsi="Times New Roman" w:cs="Times New Roman"/>
          <w:sz w:val="28"/>
          <w:szCs w:val="28"/>
        </w:rPr>
        <w:t>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является директором </w:t>
      </w:r>
      <w:r>
        <w:rPr>
          <w:rFonts w:ascii="Times New Roman" w:hAnsi="Times New Roman" w:cs="Times New Roman"/>
          <w:sz w:val="28"/>
          <w:szCs w:val="28"/>
        </w:rPr>
        <w:t>МКОУ «Эминхюрская</w:t>
      </w:r>
      <w:r w:rsidRPr="00D00839">
        <w:rPr>
          <w:rFonts w:ascii="Times New Roman" w:hAnsi="Times New Roman" w:cs="Times New Roman"/>
          <w:sz w:val="28"/>
          <w:szCs w:val="28"/>
        </w:rPr>
        <w:t xml:space="preserve"> СОШ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00839">
        <w:rPr>
          <w:rFonts w:ascii="Times New Roman" w:hAnsi="Times New Roman" w:cs="Times New Roman"/>
          <w:sz w:val="28"/>
          <w:szCs w:val="28"/>
        </w:rPr>
        <w:t>. Он также работал начальником РУО Сулейман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00839">
        <w:rPr>
          <w:rFonts w:ascii="Times New Roman" w:hAnsi="Times New Roman" w:cs="Times New Roman"/>
          <w:sz w:val="28"/>
          <w:szCs w:val="28"/>
        </w:rPr>
        <w:t>Стальского района. Османов Р.С. является заслуженным учителем образован</w:t>
      </w:r>
      <w:r w:rsidR="002E6E1B">
        <w:rPr>
          <w:rFonts w:ascii="Times New Roman" w:hAnsi="Times New Roman" w:cs="Times New Roman"/>
          <w:sz w:val="28"/>
          <w:szCs w:val="28"/>
        </w:rPr>
        <w:t>ия Дагестана, почетным работнико</w:t>
      </w:r>
      <w:r w:rsidRPr="00D00839">
        <w:rPr>
          <w:rFonts w:ascii="Times New Roman" w:hAnsi="Times New Roman" w:cs="Times New Roman"/>
          <w:sz w:val="28"/>
          <w:szCs w:val="28"/>
        </w:rPr>
        <w:t xml:space="preserve">м </w:t>
      </w:r>
      <w:r w:rsidR="002E6E1B">
        <w:rPr>
          <w:rFonts w:ascii="Times New Roman" w:hAnsi="Times New Roman" w:cs="Times New Roman"/>
          <w:sz w:val="28"/>
          <w:szCs w:val="28"/>
        </w:rPr>
        <w:t xml:space="preserve">общего </w:t>
      </w:r>
      <w:r w:rsidRPr="00D00839">
        <w:rPr>
          <w:rFonts w:ascii="Times New Roman" w:hAnsi="Times New Roman" w:cs="Times New Roman"/>
          <w:sz w:val="28"/>
          <w:szCs w:val="28"/>
        </w:rPr>
        <w:t>образования Р</w:t>
      </w:r>
      <w:r w:rsidR="002E6E1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D00839">
        <w:rPr>
          <w:rFonts w:ascii="Times New Roman" w:hAnsi="Times New Roman" w:cs="Times New Roman"/>
          <w:sz w:val="28"/>
          <w:szCs w:val="28"/>
        </w:rPr>
        <w:t>Ф</w:t>
      </w:r>
      <w:r w:rsidR="002E6E1B">
        <w:rPr>
          <w:rFonts w:ascii="Times New Roman" w:hAnsi="Times New Roman" w:cs="Times New Roman"/>
          <w:sz w:val="28"/>
          <w:szCs w:val="28"/>
        </w:rPr>
        <w:t>едерации.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За 50 лет существования, 32 выпускника школы стали медалистами, из них 19 золотых медалей и 13 серебряных. Золотые медали получили</w:t>
      </w:r>
      <w:r w:rsidRPr="00D00839">
        <w:rPr>
          <w:rFonts w:ascii="Times New Roman" w:hAnsi="Times New Roman" w:cs="Times New Roman"/>
          <w:sz w:val="28"/>
          <w:szCs w:val="28"/>
        </w:rPr>
        <w:t xml:space="preserve">: Османов Р.С.,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Асаханов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Г., Абдурахманов Р., Шерифов М.,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А., Магомедова З.,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Магомедханова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А. и др.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       Наша школа гордится такими выпускниками, как</w:t>
      </w:r>
      <w:r w:rsidR="00A83C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C94">
        <w:rPr>
          <w:rFonts w:ascii="Times New Roman" w:hAnsi="Times New Roman" w:cs="Times New Roman"/>
          <w:sz w:val="28"/>
          <w:szCs w:val="28"/>
        </w:rPr>
        <w:t>Маллаев</w:t>
      </w:r>
      <w:proofErr w:type="spellEnd"/>
      <w:r w:rsidR="00A83C94">
        <w:rPr>
          <w:rFonts w:ascii="Times New Roman" w:hAnsi="Times New Roman" w:cs="Times New Roman"/>
          <w:sz w:val="28"/>
          <w:szCs w:val="28"/>
        </w:rPr>
        <w:t xml:space="preserve"> Р.</w:t>
      </w:r>
      <w:r w:rsidRPr="00D0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Абдукеримов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М., 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Хазранов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Мисриханов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Ф.,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Балафендиев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Р. и Саидов А., которых с честью выполнили свой долг в Афганистане.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За боевые заслуги Саидов А.Г. был посмертно награжден орденом Красной Звезды.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В настоящее время в высших учебных заведениях страны учатся следующие выпускники: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Асаханов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М.И. (военная Академия в г.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Астрахане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), Мирзоев М.С. (МГЭУ им. Плеханова),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Гаджимагомедова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Л.Ш. (мед. академия г. Саратов),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Алимурадов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К.Д. (ДГТУ), Магомедов З.Ф. (г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аратов СГУ), Яхьяев С.Э. (мед. академия г.Волгоград), Бабаев А.Н. (г. Москва </w:t>
      </w:r>
      <w:r w:rsidRPr="00D00839">
        <w:rPr>
          <w:rFonts w:ascii="Times New Roman" w:hAnsi="Times New Roman" w:cs="Times New Roman"/>
          <w:sz w:val="28"/>
          <w:szCs w:val="28"/>
        </w:rPr>
        <w:lastRenderedPageBreak/>
        <w:t xml:space="preserve">РГУФК),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Сердеров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М.Х. (ДГУНХ), Ахмедов В.С.,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Сефербекова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С.М.,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Манафовы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Манаф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Мурад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(ДГТУ).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    Наши выпускники, работая в органах 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власти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 добились высоких знаний. К ним относятся: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Магомедханов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Магомедхан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Фетяхович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подполко</w:t>
      </w:r>
      <w:r w:rsidRPr="00D00839">
        <w:rPr>
          <w:rFonts w:ascii="Times New Roman" w:hAnsi="Times New Roman" w:cs="Times New Roman"/>
          <w:sz w:val="28"/>
          <w:szCs w:val="28"/>
        </w:rPr>
        <w:t xml:space="preserve">вник МВД.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Идаят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Джамалдинович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подполковник </w:t>
      </w:r>
      <w:r w:rsidR="002E6E1B">
        <w:rPr>
          <w:rFonts w:ascii="Times New Roman" w:hAnsi="Times New Roman" w:cs="Times New Roman"/>
          <w:sz w:val="28"/>
          <w:szCs w:val="28"/>
        </w:rPr>
        <w:t xml:space="preserve">МЧС. </w:t>
      </w:r>
      <w:r w:rsidRPr="00D00839">
        <w:rPr>
          <w:rFonts w:ascii="Times New Roman" w:hAnsi="Times New Roman" w:cs="Times New Roman"/>
          <w:sz w:val="28"/>
          <w:szCs w:val="28"/>
        </w:rPr>
        <w:t xml:space="preserve">Мирзоев Абдуллах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Хайирович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майор МВД, подполковник таможенной службы.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Мирземетов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Такидин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Максимович – подполковник МВД. Ахмедов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Сайидахмед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Сийидметович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эксперт </w:t>
      </w:r>
      <w:proofErr w:type="gramStart"/>
      <w:r>
        <w:rPr>
          <w:rFonts w:ascii="Times New Roman" w:hAnsi="Times New Roman" w:cs="Times New Roman"/>
          <w:sz w:val="28"/>
          <w:szCs w:val="28"/>
        </w:rPr>
        <w:t>-</w:t>
      </w:r>
      <w:r w:rsidRPr="00D00839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риминалист РД.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3C94">
        <w:rPr>
          <w:rFonts w:ascii="Times New Roman" w:hAnsi="Times New Roman" w:cs="Times New Roman"/>
          <w:sz w:val="28"/>
          <w:szCs w:val="28"/>
        </w:rPr>
        <w:t>Исабег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Играмудинович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подполковник МВД. Османов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Фейрудин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Салманович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подполковник в отставке, работал в Сургуте. 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Сакаржаев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Халид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Абдурзакович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подполковник</w:t>
      </w:r>
      <w:r>
        <w:rPr>
          <w:rFonts w:ascii="Times New Roman" w:hAnsi="Times New Roman" w:cs="Times New Roman"/>
          <w:sz w:val="28"/>
          <w:szCs w:val="28"/>
        </w:rPr>
        <w:t xml:space="preserve"> в отставке</w:t>
      </w:r>
      <w:r w:rsidRPr="00D0083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работал </w:t>
      </w:r>
      <w:r w:rsidRPr="00D00839">
        <w:rPr>
          <w:rFonts w:ascii="Times New Roman" w:hAnsi="Times New Roman" w:cs="Times New Roman"/>
          <w:sz w:val="28"/>
          <w:szCs w:val="28"/>
        </w:rPr>
        <w:t xml:space="preserve">зам. нач. полиции отдела МВД России по Сулейман 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>таль</w:t>
      </w:r>
      <w:r w:rsidR="002E6E1B">
        <w:rPr>
          <w:rFonts w:ascii="Times New Roman" w:hAnsi="Times New Roman" w:cs="Times New Roman"/>
          <w:sz w:val="28"/>
          <w:szCs w:val="28"/>
        </w:rPr>
        <w:t>скому</w:t>
      </w:r>
      <w:proofErr w:type="spellEnd"/>
      <w:r w:rsidR="002E6E1B">
        <w:rPr>
          <w:rFonts w:ascii="Times New Roman" w:hAnsi="Times New Roman" w:cs="Times New Roman"/>
          <w:sz w:val="28"/>
          <w:szCs w:val="28"/>
        </w:rPr>
        <w:t xml:space="preserve"> району. Рамазанов Рахман </w:t>
      </w:r>
      <w:proofErr w:type="spellStart"/>
      <w:r w:rsidR="002E6E1B">
        <w:rPr>
          <w:rFonts w:ascii="Times New Roman" w:hAnsi="Times New Roman" w:cs="Times New Roman"/>
          <w:sz w:val="28"/>
          <w:szCs w:val="28"/>
        </w:rPr>
        <w:t>М</w:t>
      </w:r>
      <w:r w:rsidRPr="00D00839">
        <w:rPr>
          <w:rFonts w:ascii="Times New Roman" w:hAnsi="Times New Roman" w:cs="Times New Roman"/>
          <w:sz w:val="28"/>
          <w:szCs w:val="28"/>
        </w:rPr>
        <w:t>укманович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подполковник, </w:t>
      </w:r>
      <w:r>
        <w:rPr>
          <w:rFonts w:ascii="Times New Roman" w:hAnsi="Times New Roman" w:cs="Times New Roman"/>
          <w:sz w:val="28"/>
          <w:szCs w:val="28"/>
        </w:rPr>
        <w:t>работал нач. отдела УБЭП</w:t>
      </w:r>
      <w:r w:rsidR="002E6E1B">
        <w:rPr>
          <w:rFonts w:ascii="Times New Roman" w:hAnsi="Times New Roman" w:cs="Times New Roman"/>
          <w:sz w:val="28"/>
          <w:szCs w:val="28"/>
        </w:rPr>
        <w:t xml:space="preserve"> в Махачкале</w:t>
      </w:r>
      <w:r>
        <w:rPr>
          <w:rFonts w:ascii="Times New Roman" w:hAnsi="Times New Roman" w:cs="Times New Roman"/>
          <w:sz w:val="28"/>
          <w:szCs w:val="28"/>
        </w:rPr>
        <w:t>, ныне работает начальником ГОВД города Дербента,</w:t>
      </w:r>
      <w:r w:rsidRPr="00D00839">
        <w:rPr>
          <w:rFonts w:ascii="Times New Roman" w:hAnsi="Times New Roman" w:cs="Times New Roman"/>
          <w:sz w:val="28"/>
          <w:szCs w:val="28"/>
        </w:rPr>
        <w:t xml:space="preserve"> Магомедов Низам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Играмудинович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подполковник полиции г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>ургут.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Наши выпускники отличились и в спорте. К ним относятся братья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Рамазановы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D00839">
        <w:rPr>
          <w:rFonts w:ascii="Times New Roman" w:hAnsi="Times New Roman" w:cs="Times New Roman"/>
          <w:sz w:val="28"/>
          <w:szCs w:val="28"/>
        </w:rPr>
        <w:t xml:space="preserve"> Ислам и Муса – мастера спорта международного класса. Мурадагаев Р.М.,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Гаджимагомедов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Э.Я. – мастера спорта России.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Ферзалиев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Услар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Муталибович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- мастер спорта международного класса.</w:t>
      </w:r>
    </w:p>
    <w:p w:rsidR="00DA453C" w:rsidRPr="00D00839" w:rsidRDefault="00DA453C" w:rsidP="00D0083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Наши выпускники успешно трудятся на благо России и Дагестана. К таким относятся: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Гаджимурадов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Али </w:t>
      </w:r>
      <w:r w:rsidR="00D14D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Нарулахович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генеральный директор ООО «Мир конфет» г</w:t>
      </w:r>
      <w:proofErr w:type="gramStart"/>
      <w:r w:rsidRPr="00D00839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D00839">
        <w:rPr>
          <w:rFonts w:ascii="Times New Roman" w:hAnsi="Times New Roman" w:cs="Times New Roman"/>
          <w:sz w:val="28"/>
          <w:szCs w:val="28"/>
        </w:rPr>
        <w:t xml:space="preserve">ургут. 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Маллаев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Рейзудин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Сейфудинович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зам. нач. по </w:t>
      </w:r>
      <w:r>
        <w:rPr>
          <w:rFonts w:ascii="Times New Roman" w:hAnsi="Times New Roman" w:cs="Times New Roman"/>
          <w:sz w:val="28"/>
          <w:szCs w:val="28"/>
        </w:rPr>
        <w:t xml:space="preserve">технике безопасности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г.Ноябрьск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D0083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08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Амаханов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Имирбег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Гюлмагомедович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работающий</w:t>
      </w:r>
      <w:r w:rsidRPr="00D00839">
        <w:rPr>
          <w:rFonts w:ascii="Times New Roman" w:hAnsi="Times New Roman" w:cs="Times New Roman"/>
          <w:sz w:val="28"/>
          <w:szCs w:val="28"/>
        </w:rPr>
        <w:t xml:space="preserve"> начальником Дагестан-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курортстроя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КасумовХа</w:t>
      </w:r>
      <w:r>
        <w:rPr>
          <w:rFonts w:ascii="Times New Roman" w:hAnsi="Times New Roman" w:cs="Times New Roman"/>
          <w:sz w:val="28"/>
          <w:szCs w:val="28"/>
        </w:rPr>
        <w:t>зран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журналист газеты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Куьреди</w:t>
      </w:r>
      <w:r w:rsidRPr="00D00839"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хабарар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Асаханов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Шахпаз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Муслимович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– генеральный директор завода ООЮГ, депутат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>кузпаринского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Эседов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</w:t>
      </w:r>
      <w:r w:rsidR="002E6E1B">
        <w:rPr>
          <w:rFonts w:ascii="Times New Roman" w:hAnsi="Times New Roman" w:cs="Times New Roman"/>
          <w:sz w:val="28"/>
          <w:szCs w:val="28"/>
        </w:rPr>
        <w:t xml:space="preserve"> Магомедович – член комиссии  </w:t>
      </w:r>
      <w:r w:rsidRPr="00D00839">
        <w:rPr>
          <w:rFonts w:ascii="Times New Roman" w:hAnsi="Times New Roman" w:cs="Times New Roman"/>
          <w:sz w:val="28"/>
          <w:szCs w:val="28"/>
        </w:rPr>
        <w:t>ЦИКа Дагестана.</w:t>
      </w:r>
    </w:p>
    <w:p w:rsidR="00DA453C" w:rsidRDefault="00DA453C" w:rsidP="00D00839">
      <w:pPr>
        <w:rPr>
          <w:rFonts w:ascii="Times New Roman" w:hAnsi="Times New Roman" w:cs="Times New Roman"/>
          <w:sz w:val="28"/>
          <w:szCs w:val="28"/>
        </w:rPr>
      </w:pPr>
      <w:r w:rsidRPr="00D00839">
        <w:rPr>
          <w:rFonts w:ascii="Times New Roman" w:hAnsi="Times New Roman" w:cs="Times New Roman"/>
          <w:sz w:val="28"/>
          <w:szCs w:val="28"/>
        </w:rPr>
        <w:t xml:space="preserve">       Село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Эминхюр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за эти годы неузнаваемо изменилось: улицы асфальтированы, есть питьевая и поливная вода, электричество, завершена газификация села. Но, к сожаленью, здание нашей школы разрушается, пришло в негодность для полноценного её функционирования. </w:t>
      </w:r>
      <w:proofErr w:type="spellStart"/>
      <w:r w:rsidRPr="00D00839">
        <w:rPr>
          <w:rFonts w:ascii="Times New Roman" w:hAnsi="Times New Roman" w:cs="Times New Roman"/>
          <w:sz w:val="28"/>
          <w:szCs w:val="28"/>
        </w:rPr>
        <w:t>Эминхюрцы</w:t>
      </w:r>
      <w:proofErr w:type="spellEnd"/>
      <w:r w:rsidRPr="00D00839">
        <w:rPr>
          <w:rFonts w:ascii="Times New Roman" w:hAnsi="Times New Roman" w:cs="Times New Roman"/>
          <w:sz w:val="28"/>
          <w:szCs w:val="28"/>
        </w:rPr>
        <w:t xml:space="preserve"> </w:t>
      </w:r>
      <w:r w:rsidRPr="00D00839">
        <w:rPr>
          <w:rFonts w:ascii="Times New Roman" w:hAnsi="Times New Roman" w:cs="Times New Roman"/>
          <w:sz w:val="28"/>
          <w:szCs w:val="28"/>
        </w:rPr>
        <w:lastRenderedPageBreak/>
        <w:t>надеются, что новая школа, строительство которой длятся уже несколько лет, ближайшем будущем откроет двери на радость нашим учащимся и у</w:t>
      </w:r>
      <w:r>
        <w:rPr>
          <w:rFonts w:ascii="Times New Roman" w:hAnsi="Times New Roman" w:cs="Times New Roman"/>
          <w:sz w:val="28"/>
          <w:szCs w:val="28"/>
        </w:rPr>
        <w:t xml:space="preserve">чителям. В настоящее время в школе обучаются 290 учащихся, работают 49 учителей. Среди них: 1 учитель имеет звание Заслуженный учитель РД, 2 учителя имеют звания «Почетный работник общего образования РФ», 6 учителей высшей категории и 26 учителей первой категории. </w:t>
      </w:r>
    </w:p>
    <w:p w:rsidR="00DA453C" w:rsidRDefault="00DA453C" w:rsidP="00D00839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то, школа приходить в негодность, она оснащена кабинетами начальных классов и информатики, есть доступ к сети Интернет. Современная образовательная среда 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материальное-техническое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обеспечение позволили в 2010 году успешно обучать учащихся по федеральным государственным образовательным стандартам нового поколения.</w:t>
      </w:r>
    </w:p>
    <w:p w:rsidR="00DA453C" w:rsidRDefault="00DA453C" w:rsidP="00D00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годы существования в школе появились свои традиции.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многих лет подряд проводятся встречи с ветеранами ВОВ, митинги и кроссы, посвященные Дню Победы.</w:t>
      </w:r>
    </w:p>
    <w:p w:rsidR="00DA453C" w:rsidRDefault="00DA453C" w:rsidP="00D00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Большое внимание школа придает созданию собственного имиджа. Сайт школы удобен для пользователей и информативен.</w:t>
      </w:r>
    </w:p>
    <w:p w:rsidR="00DA453C" w:rsidRDefault="00DA453C" w:rsidP="00D00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школе трудится стабильный, сплоченный квалифицированный коллектив, имеющий большой опыт работы, творчески относящий к своему делу, отличающий большой любовью к детям.</w:t>
      </w:r>
    </w:p>
    <w:p w:rsidR="00DA453C" w:rsidRPr="00192C7C" w:rsidRDefault="00DA453C" w:rsidP="00D008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школа под руководством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Рахмана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Салмановича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Заслуженного Учителя РД входит в десятку лучших школ района. Ежегодно учащиеся школы становятся победителями и призерами муниципальных и республиканских конкурсов, конференций и олимпиад. </w:t>
      </w:r>
    </w:p>
    <w:sectPr w:rsidR="00DA453C" w:rsidRPr="00192C7C" w:rsidSect="00510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7438"/>
    <w:rsid w:val="0006065B"/>
    <w:rsid w:val="00093FC7"/>
    <w:rsid w:val="00192C7C"/>
    <w:rsid w:val="002E6E1B"/>
    <w:rsid w:val="005105E9"/>
    <w:rsid w:val="00626563"/>
    <w:rsid w:val="006B018F"/>
    <w:rsid w:val="008510C6"/>
    <w:rsid w:val="00937438"/>
    <w:rsid w:val="00A83C94"/>
    <w:rsid w:val="00B94DDF"/>
    <w:rsid w:val="00C5037B"/>
    <w:rsid w:val="00CE6A44"/>
    <w:rsid w:val="00D00839"/>
    <w:rsid w:val="00D14D3C"/>
    <w:rsid w:val="00D1500E"/>
    <w:rsid w:val="00D87F22"/>
    <w:rsid w:val="00DA453C"/>
    <w:rsid w:val="00DE414B"/>
    <w:rsid w:val="00E52D90"/>
    <w:rsid w:val="00EC1A97"/>
    <w:rsid w:val="00F33DD9"/>
    <w:rsid w:val="00F525D1"/>
    <w:rsid w:val="00FB52D8"/>
    <w:rsid w:val="00FD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E9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1041</Words>
  <Characters>5939</Characters>
  <Application>Microsoft Office Word</Application>
  <DocSecurity>0</DocSecurity>
  <Lines>49</Lines>
  <Paragraphs>13</Paragraphs>
  <ScaleCrop>false</ScaleCrop>
  <Company>Home</Company>
  <LinksUpToDate>false</LinksUpToDate>
  <CharactersWithSpaces>6967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999</dc:creator>
  <cp:keywords/>
  <dc:description/>
  <cp:lastModifiedBy>1</cp:lastModifiedBy>
  <cp:revision>11</cp:revision>
  <cp:lastPrinted>2017-10-03T03:17:00Z</cp:lastPrinted>
  <dcterms:created xsi:type="dcterms:W3CDTF">2016-02-15T06:18:00Z</dcterms:created>
  <dcterms:modified xsi:type="dcterms:W3CDTF">2018-03-07T05:26:00Z</dcterms:modified>
</cp:coreProperties>
</file>