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90" w:rsidRDefault="00F24390" w:rsidP="00F24390">
      <w:r>
        <w:t>Тема</w:t>
      </w:r>
      <w:proofErr w:type="gramStart"/>
      <w:r>
        <w:t xml:space="preserve"> Н</w:t>
      </w:r>
      <w:proofErr w:type="gramEnd"/>
      <w:r>
        <w:t>аучи себя учиться</w:t>
      </w:r>
    </w:p>
    <w:p w:rsidR="00F24390" w:rsidRDefault="00F24390" w:rsidP="00F24390"/>
    <w:p w:rsidR="00F24390" w:rsidRDefault="00F24390" w:rsidP="00F24390">
      <w:r>
        <w:t>Цель: учить анализировать свою учебную деятельность, делать выводы, рассуждать.</w:t>
      </w:r>
    </w:p>
    <w:p w:rsidR="00F24390" w:rsidRDefault="00F24390" w:rsidP="00F24390"/>
    <w:p w:rsidR="00F24390" w:rsidRDefault="00F24390" w:rsidP="00F24390">
      <w:r>
        <w:t>Оборудование: распечатки текста: «Настоящее образование есть именно самообразование... Надо учиться (учить себя) в школе, но еще гораздо больше надо учиться по выходе из школы, и это второе учение (</w:t>
      </w:r>
      <w:proofErr w:type="spellStart"/>
      <w:r>
        <w:t>самоучение</w:t>
      </w:r>
      <w:proofErr w:type="spellEnd"/>
      <w:r>
        <w:t>), по своим последствиям, по своему влиянию на человека и на общество, неизмеримо важнее первого» (Н.И. Пирогов).</w:t>
      </w:r>
    </w:p>
    <w:p w:rsidR="00F24390" w:rsidRDefault="00F24390" w:rsidP="00F24390"/>
    <w:p w:rsidR="00F24390" w:rsidRDefault="00F24390" w:rsidP="00F24390">
      <w:r>
        <w:t>План классного часа</w:t>
      </w:r>
    </w:p>
    <w:p w:rsidR="00F24390" w:rsidRDefault="00F24390" w:rsidP="00F24390"/>
    <w:p w:rsidR="00F24390" w:rsidRDefault="00F24390" w:rsidP="00F24390">
      <w:r>
        <w:t>I. Вступительное слово.</w:t>
      </w:r>
    </w:p>
    <w:p w:rsidR="00F24390" w:rsidRDefault="00F24390" w:rsidP="00F24390"/>
    <w:p w:rsidR="00F24390" w:rsidRDefault="00F24390" w:rsidP="00F24390">
      <w:r>
        <w:t>II. Беседа «Зачем нужно учиться?».</w:t>
      </w:r>
    </w:p>
    <w:p w:rsidR="00F24390" w:rsidRDefault="00F24390" w:rsidP="00F24390"/>
    <w:p w:rsidR="00F24390" w:rsidRDefault="00F24390" w:rsidP="00F24390">
      <w:r>
        <w:t>III. Мини-лекция «Как учиться хорошо?».</w:t>
      </w:r>
    </w:p>
    <w:p w:rsidR="00F24390" w:rsidRDefault="00F24390" w:rsidP="00F24390"/>
    <w:p w:rsidR="00F24390" w:rsidRDefault="00F24390" w:rsidP="00F24390">
      <w:r>
        <w:t>IV. Заключительное слово.</w:t>
      </w:r>
    </w:p>
    <w:p w:rsidR="00F24390" w:rsidRDefault="00F24390" w:rsidP="00F24390"/>
    <w:p w:rsidR="00F24390" w:rsidRDefault="00F24390" w:rsidP="00F24390">
      <w:r>
        <w:t>Ход классного часа</w:t>
      </w:r>
    </w:p>
    <w:p w:rsidR="00F24390" w:rsidRDefault="00F24390" w:rsidP="00F24390"/>
    <w:p w:rsidR="00F24390" w:rsidRDefault="00F24390" w:rsidP="00F24390">
      <w:r>
        <w:t>I. Вступительное слово</w:t>
      </w:r>
    </w:p>
    <w:p w:rsidR="00F24390" w:rsidRDefault="00F24390" w:rsidP="00F24390"/>
    <w:p w:rsidR="00F24390" w:rsidRDefault="00F24390" w:rsidP="00F24390">
      <w:r>
        <w:t>Классный руководитель. Главное, ради чего существует школа, - это обучение. Этим занимаются учителя. Как они это делают?</w:t>
      </w:r>
    </w:p>
    <w:p w:rsidR="00F24390" w:rsidRDefault="00F24390" w:rsidP="00F24390"/>
    <w:p w:rsidR="00F24390" w:rsidRDefault="00F24390" w:rsidP="00F24390">
      <w:r>
        <w:t>• Излагают учебный материал, объясняют разные премудрости, показывают что-то.</w:t>
      </w:r>
    </w:p>
    <w:p w:rsidR="00F24390" w:rsidRDefault="00F24390" w:rsidP="00F24390"/>
    <w:p w:rsidR="00F24390" w:rsidRDefault="00F24390" w:rsidP="00F24390">
      <w:r>
        <w:t>• Заинтересовывают, «искушают» вас знаниями.</w:t>
      </w:r>
    </w:p>
    <w:p w:rsidR="00F24390" w:rsidRDefault="00F24390" w:rsidP="00F24390"/>
    <w:p w:rsidR="00F24390" w:rsidRDefault="00F24390" w:rsidP="00F24390">
      <w:r>
        <w:lastRenderedPageBreak/>
        <w:t>• Убеждают в пользе учения.</w:t>
      </w:r>
    </w:p>
    <w:p w:rsidR="00F24390" w:rsidRDefault="00F24390" w:rsidP="00F24390"/>
    <w:p w:rsidR="00F24390" w:rsidRDefault="00F24390" w:rsidP="00F24390">
      <w:r>
        <w:t>• Заставляют вас учиться.</w:t>
      </w:r>
    </w:p>
    <w:p w:rsidR="00F24390" w:rsidRDefault="00F24390" w:rsidP="00F24390"/>
    <w:p w:rsidR="00F24390" w:rsidRDefault="00F24390" w:rsidP="00F24390">
      <w:r>
        <w:t>• Организуют вас.</w:t>
      </w:r>
    </w:p>
    <w:p w:rsidR="00F24390" w:rsidRDefault="00F24390" w:rsidP="00F24390"/>
    <w:p w:rsidR="00F24390" w:rsidRDefault="00F24390" w:rsidP="00F24390">
      <w:r>
        <w:t>• Спрашивают, контролируют, оценивают вас.</w:t>
      </w:r>
    </w:p>
    <w:p w:rsidR="00F24390" w:rsidRDefault="00F24390" w:rsidP="00F24390"/>
    <w:p w:rsidR="00F24390" w:rsidRDefault="00F24390" w:rsidP="00F24390">
      <w:r>
        <w:t xml:space="preserve">А учитесь вы сами. </w:t>
      </w:r>
      <w:proofErr w:type="gramStart"/>
      <w:r>
        <w:t>И</w:t>
      </w:r>
      <w:proofErr w:type="gramEnd"/>
      <w:r>
        <w:t xml:space="preserve"> в конечном счете именно от вас зависит, овладеете ли вы необходимыми знаниям, умениями и навыками.</w:t>
      </w:r>
    </w:p>
    <w:p w:rsidR="00F24390" w:rsidRDefault="00F24390" w:rsidP="00F24390"/>
    <w:p w:rsidR="00F24390" w:rsidRDefault="00F24390" w:rsidP="00F24390">
      <w:r>
        <w:t>• Вы можете учиться хорошо или плохо, интересоваться знаниями или нет.</w:t>
      </w:r>
    </w:p>
    <w:p w:rsidR="00F24390" w:rsidRDefault="00F24390" w:rsidP="00F24390"/>
    <w:p w:rsidR="00F24390" w:rsidRDefault="00F24390" w:rsidP="00F24390">
      <w:r>
        <w:t>• Вы можете слушать или не слушать учителя.</w:t>
      </w:r>
    </w:p>
    <w:p w:rsidR="00F24390" w:rsidRDefault="00F24390" w:rsidP="00F24390"/>
    <w:p w:rsidR="00F24390" w:rsidRDefault="00F24390" w:rsidP="00F24390">
      <w:r>
        <w:t>• Вы можете заставить себя преодолевать трудности, а можете отказаться.</w:t>
      </w:r>
    </w:p>
    <w:p w:rsidR="00F24390" w:rsidRDefault="00F24390" w:rsidP="00F24390"/>
    <w:p w:rsidR="00F24390" w:rsidRDefault="00F24390" w:rsidP="00F24390">
      <w:r>
        <w:t>• Вы можете запомнить что-то из того, что узнали на уроке, а можете не обратить внимания на это.</w:t>
      </w:r>
    </w:p>
    <w:p w:rsidR="00F24390" w:rsidRDefault="00F24390" w:rsidP="00F24390"/>
    <w:p w:rsidR="00F24390" w:rsidRDefault="00F24390" w:rsidP="00F24390">
      <w:r>
        <w:t>• Вы можете дома прочитать, повторить материал.</w:t>
      </w:r>
    </w:p>
    <w:p w:rsidR="00F24390" w:rsidRDefault="00F24390" w:rsidP="00F24390"/>
    <w:p w:rsidR="00F24390" w:rsidRDefault="00F24390" w:rsidP="00F24390">
      <w:r>
        <w:t>• Вы можете заняться самообучением, самообразованием, а можете идти гулять.</w:t>
      </w:r>
    </w:p>
    <w:p w:rsidR="00F24390" w:rsidRDefault="00F24390" w:rsidP="00F24390"/>
    <w:p w:rsidR="00F24390" w:rsidRDefault="00F24390" w:rsidP="00F24390">
      <w:r>
        <w:t>Казалось бы, выбор прост. Достаточно только определиться. Допустим, вы твердо решили учиться на «отлично». Но возникают новые вопросы: умеете ли вы правильно распределять время? планировать свой день? создавать удобную обстановку для работы? Владеете ли приемами эффективного запоминания информации? Умеете ли вы применять полученные знания? Можете ли сами себя контролировать?</w:t>
      </w:r>
    </w:p>
    <w:p w:rsidR="00F24390" w:rsidRDefault="00F24390" w:rsidP="00F24390"/>
    <w:p w:rsidR="00F24390" w:rsidRDefault="00F24390" w:rsidP="00F24390">
      <w:r>
        <w:t>Если научитесь это делать, то сможете заняться самообразованием - высшим уровнем самосовершенствования. Умения приобретать знания из разных источников, применять их в практической деятельности пригодятся вам в самых разных жизненных ситуациях.</w:t>
      </w:r>
    </w:p>
    <w:p w:rsidR="00F24390" w:rsidRDefault="00F24390" w:rsidP="00F24390"/>
    <w:p w:rsidR="00F24390" w:rsidRDefault="00F24390" w:rsidP="00F24390">
      <w:r>
        <w:t>II. Беседа «Зачем нужно учиться?»</w:t>
      </w:r>
    </w:p>
    <w:p w:rsidR="00F24390" w:rsidRDefault="00F24390" w:rsidP="00F24390"/>
    <w:p w:rsidR="00F24390" w:rsidRDefault="00F24390" w:rsidP="00F24390">
      <w:r>
        <w:t>Классный руководитель. Прочитайте высказывание знаменитого врача и педагога XIX в. Н.И. Пирогова. Эта мысль, высказанная столетие назад, не утратила актуальности и в наши дни. Докажите это.</w:t>
      </w:r>
    </w:p>
    <w:p w:rsidR="00F24390" w:rsidRDefault="00F24390" w:rsidP="00F24390"/>
    <w:p w:rsidR="00F24390" w:rsidRDefault="00F24390" w:rsidP="00F24390">
      <w:r>
        <w:t>(Учащиеся совещаются в группе, затем высказываются.)</w:t>
      </w:r>
    </w:p>
    <w:p w:rsidR="00F24390" w:rsidRDefault="00F24390" w:rsidP="00F24390"/>
    <w:p w:rsidR="00F24390" w:rsidRDefault="00F24390" w:rsidP="00F24390">
      <w:r>
        <w:t>В старших классах вы будете изучать теорию относительности Альберта Эйнштейна, которая принесла ему мировую славу. Но интересна сама история этого простого человека, которого знает весь мир.</w:t>
      </w:r>
    </w:p>
    <w:p w:rsidR="00F24390" w:rsidRDefault="00F24390" w:rsidP="00F24390"/>
    <w:p w:rsidR="00F24390" w:rsidRDefault="00F24390" w:rsidP="00F24390">
      <w:r>
        <w:t>Сам Эйнштейн вспоминал: «Моим слабым местом была плохая память, особенно на слова и тексты». Преподаватель греческого языка как-то сказал ему: «Из вас никогда ничего путного не выйдет». В то же время ученый отмечал, что благодаря самостоятельным занятиям по физике и математике он шел далеко впереди школьной программы. Ребенком Эйнштейн читал популярные научные издания, по его собственным словам, «затаив дыхание».</w:t>
      </w:r>
    </w:p>
    <w:p w:rsidR="00F24390" w:rsidRDefault="00F24390" w:rsidP="00F24390"/>
    <w:p w:rsidR="00F24390" w:rsidRDefault="00F24390" w:rsidP="00F24390">
      <w:r>
        <w:t>Самостоятельные занятия помогли ему не только обогатиться новыми знаниями, но и сделать великие научные открытия. Таких примеров, когда самообразование, упорный труд изменяли жизнь людей, в истории много. Вы можете в этом убедиться, познакомившись с биографиями М.В. Ломоносова, И.И. Ползунова, И.П. Кулибина, Т.Г. Шевченко, Т.Г. Мальцева и других выдающихся ученых, изобретателей, исторических деятелей.</w:t>
      </w:r>
    </w:p>
    <w:p w:rsidR="00F24390" w:rsidRDefault="00F24390" w:rsidP="00F24390"/>
    <w:p w:rsidR="00F24390" w:rsidRDefault="00F24390" w:rsidP="00F24390">
      <w:r>
        <w:t>Человечество развивается благодаря тому, что новые поколения, приходя на смену старым, осваивают все, что было достигнуто, сделано предыдущими поколениями, и на этой базе создают новые знания, технологии, обогащают культурное наследие. Таким образом, перед каждым из вас стоят две задачи:</w:t>
      </w:r>
    </w:p>
    <w:p w:rsidR="00F24390" w:rsidRDefault="00F24390" w:rsidP="00F24390"/>
    <w:p w:rsidR="00F24390" w:rsidRDefault="00F24390" w:rsidP="00F24390">
      <w:r>
        <w:t>1. Овладеть знаниями и опытом предыдущих поколений.</w:t>
      </w:r>
    </w:p>
    <w:p w:rsidR="00F24390" w:rsidRDefault="00F24390" w:rsidP="00F24390"/>
    <w:p w:rsidR="00F24390" w:rsidRDefault="00F24390" w:rsidP="00F24390">
      <w:r>
        <w:t>2. Своим трудом, творчеством внести вклад в развитие общества.</w:t>
      </w:r>
    </w:p>
    <w:p w:rsidR="00F24390" w:rsidRDefault="00F24390" w:rsidP="00F24390"/>
    <w:p w:rsidR="00F24390" w:rsidRDefault="00F24390" w:rsidP="00F24390">
      <w:r>
        <w:t>III. Мини-лекция «Как учиться хорошо?»</w:t>
      </w:r>
    </w:p>
    <w:p w:rsidR="00F24390" w:rsidRDefault="00F24390" w:rsidP="00F24390"/>
    <w:p w:rsidR="00F24390" w:rsidRDefault="00F24390" w:rsidP="00F24390">
      <w:r>
        <w:t>Классный руководитель. Вспомните, сколько раз в своей жизни у вас возникало желание учиться лучше, но оно оставалось бесплодной мечтой.</w:t>
      </w:r>
    </w:p>
    <w:p w:rsidR="00F24390" w:rsidRDefault="00F24390" w:rsidP="00F24390"/>
    <w:p w:rsidR="00F24390" w:rsidRDefault="00F24390" w:rsidP="00F24390">
      <w:r>
        <w:t>- Ребята, как вы думаете, что нужно для того, чтобы хорошо учиться? Почему это не у всех получается?</w:t>
      </w:r>
    </w:p>
    <w:p w:rsidR="00F24390" w:rsidRDefault="00F24390" w:rsidP="00F24390"/>
    <w:p w:rsidR="00F24390" w:rsidRDefault="00F24390" w:rsidP="00F24390">
      <w:r>
        <w:t>(Дети высказываются.)</w:t>
      </w:r>
    </w:p>
    <w:p w:rsidR="00F24390" w:rsidRDefault="00F24390" w:rsidP="00F24390"/>
    <w:p w:rsidR="00F24390" w:rsidRDefault="00F24390" w:rsidP="00F24390">
      <w:r>
        <w:t>Во-первых, конечно, надо уметь заставить себя выучить правило, разобраться в новой теме или в условиях задачи. Для этого</w:t>
      </w:r>
    </w:p>
    <w:p w:rsidR="00F24390" w:rsidRDefault="00F24390" w:rsidP="00F24390"/>
    <w:p w:rsidR="00F24390" w:rsidRDefault="00F24390" w:rsidP="00F24390">
      <w:r>
        <w:t>требуется сила воли. Воля - это не только умение чего-то пожелать и добиться, но и умение заставить себя отказаться от чего-либо.</w:t>
      </w:r>
    </w:p>
    <w:p w:rsidR="00F24390" w:rsidRDefault="00F24390" w:rsidP="00F24390"/>
    <w:p w:rsidR="00F24390" w:rsidRDefault="00F24390" w:rsidP="00F24390">
      <w:r>
        <w:t>Во-вторых, нужно помнить, что учение - это не разовое усилие, а систематический труд. Изо дня в день нужно проявлять усердие, терпение.</w:t>
      </w:r>
    </w:p>
    <w:p w:rsidR="00F24390" w:rsidRDefault="00F24390" w:rsidP="00F24390"/>
    <w:p w:rsidR="00F24390" w:rsidRDefault="00F24390" w:rsidP="00F24390">
      <w:r>
        <w:t>В-третьих, надо иметь способности к учебе, но они - дело наживное (как, впрочем, и трудолюбие, и воля).</w:t>
      </w:r>
    </w:p>
    <w:p w:rsidR="00F24390" w:rsidRDefault="00F24390" w:rsidP="00F24390"/>
    <w:p w:rsidR="00F24390" w:rsidRDefault="00F24390" w:rsidP="00F24390">
      <w:r>
        <w:t>Итак, базовыми качествами личности, составляющими основу умения учиться, являются воля, трудолюбие, способности. (Записывает на доске.)</w:t>
      </w:r>
    </w:p>
    <w:p w:rsidR="00F24390" w:rsidRDefault="00F24390" w:rsidP="00F24390"/>
    <w:p w:rsidR="00F24390" w:rsidRDefault="00F24390" w:rsidP="00F24390">
      <w:r>
        <w:t>1. Как развить силу воли?</w:t>
      </w:r>
    </w:p>
    <w:p w:rsidR="00F24390" w:rsidRDefault="00F24390" w:rsidP="00F24390"/>
    <w:p w:rsidR="00F24390" w:rsidRDefault="00F24390" w:rsidP="00F24390">
      <w:r>
        <w:t>Классный руководитель. Вот несколько простых советов, которые позволят вам тренировать свою волю.</w:t>
      </w:r>
    </w:p>
    <w:p w:rsidR="00F24390" w:rsidRDefault="00F24390" w:rsidP="00F24390"/>
    <w:p w:rsidR="00F24390" w:rsidRDefault="00F24390" w:rsidP="00F24390">
      <w:r>
        <w:t>• Учитесь командовать собой. Умение приказывать себе - важнейшее качество волевого человека. Воля развивается, закаляется в постоянной борьбе между «хочу» и «надо».</w:t>
      </w:r>
    </w:p>
    <w:p w:rsidR="00F24390" w:rsidRDefault="00F24390" w:rsidP="00F24390"/>
    <w:p w:rsidR="00F24390" w:rsidRDefault="00F24390" w:rsidP="00F24390">
      <w:r>
        <w:t>• «Дал слово - держи!» Привычка ответственно относиться к своему слову есть важнейшее условие воспитания воли.</w:t>
      </w:r>
    </w:p>
    <w:p w:rsidR="00F24390" w:rsidRDefault="00F24390" w:rsidP="00F24390"/>
    <w:p w:rsidR="00F24390" w:rsidRDefault="00F24390" w:rsidP="00F24390">
      <w:r>
        <w:t>• Соблюдайте режим дня. Это требует ежедневных усилий и укрепляет волю.</w:t>
      </w:r>
    </w:p>
    <w:p w:rsidR="00F24390" w:rsidRDefault="00F24390" w:rsidP="00F24390"/>
    <w:p w:rsidR="00F24390" w:rsidRDefault="00F24390" w:rsidP="00F24390">
      <w:r>
        <w:t>• Верьте в себя.</w:t>
      </w:r>
    </w:p>
    <w:p w:rsidR="00F24390" w:rsidRDefault="00F24390" w:rsidP="00F24390"/>
    <w:p w:rsidR="00F24390" w:rsidRDefault="00F24390" w:rsidP="00F24390">
      <w:r>
        <w:t>2. Как сосредоточиться на уроке?</w:t>
      </w:r>
    </w:p>
    <w:p w:rsidR="00F24390" w:rsidRDefault="00F24390" w:rsidP="00F24390"/>
    <w:p w:rsidR="00F24390" w:rsidRDefault="00F24390" w:rsidP="00F24390">
      <w:r>
        <w:t>Классный руководитель. Представьте: вы стоите у доски и не можете решить задачу. Учитель говорит: «Ну, думай, думай же!» А что это значит? Что именно надо делать? Учитель показать этого не может, он только повторяет: «Думай, соображай!»</w:t>
      </w:r>
    </w:p>
    <w:p w:rsidR="00F24390" w:rsidRDefault="00F24390" w:rsidP="00F24390"/>
    <w:p w:rsidR="00F24390" w:rsidRDefault="00F24390" w:rsidP="00F24390">
      <w:r>
        <w:t>Мы стоим и соображаем, но никто в целом мире не скажет, думаем ли мы в этот момент или мечтаем о мороженом, и если думаем, то правильно или неправильно, а если неправильно, то в чем именно мы ошибаемся. Никто не может влезть к нам в голову и понаблюдать за происходящим в ней.</w:t>
      </w:r>
    </w:p>
    <w:p w:rsidR="00F24390" w:rsidRDefault="00F24390" w:rsidP="00F24390"/>
    <w:p w:rsidR="00F24390" w:rsidRDefault="00F24390" w:rsidP="00F24390">
      <w:r>
        <w:t>Научиться думать - самая трудная задача ученика. Неприятности в школе, нежелание учиться, плохие отметки - все это происходит большей частью оттого, что мы или не умеем думать, или, чаще, не хотим думать, потому что думать тяжело. Умственный труд тяжелее физического, человек быстрее устает, да и результаты не всегда налицо.</w:t>
      </w:r>
    </w:p>
    <w:p w:rsidR="00F24390" w:rsidRDefault="00F24390" w:rsidP="00F24390"/>
    <w:p w:rsidR="00F24390" w:rsidRDefault="00F24390" w:rsidP="00F24390">
      <w:r>
        <w:t>Вокруг нас постоянно что-то происходит: соседка пишет кому-то записку, муха ползет по оконному стеклу, солнечный зайчик мелькает и т. д. Да и в голове у нас великое множество интересных мыслей: о вчерашнем фильме, ссоре с товарищем, планах на выходные. Как сосредоточиться на словах учителя?</w:t>
      </w:r>
    </w:p>
    <w:p w:rsidR="00F24390" w:rsidRDefault="00F24390" w:rsidP="00F24390"/>
    <w:p w:rsidR="00F24390" w:rsidRDefault="00F24390" w:rsidP="00F24390">
      <w:r>
        <w:t xml:space="preserve">В армии, когда командир отдает приказ, подчиненные становятся по стойке «смирно». Отчего это? Почему нельзя </w:t>
      </w:r>
      <w:proofErr w:type="gramStart"/>
      <w:r>
        <w:t>слушать приказ развалившись</w:t>
      </w:r>
      <w:proofErr w:type="gramEnd"/>
      <w:r>
        <w:t xml:space="preserve">, засунув руки в карманы? Зачем обязательно вытягивать руки по швам? Оказывается, поза, состояние мускулов очень связаны </w:t>
      </w:r>
      <w:proofErr w:type="gramStart"/>
      <w:r>
        <w:t>с</w:t>
      </w:r>
      <w:proofErr w:type="gramEnd"/>
      <w:r>
        <w:t xml:space="preserve"> вниманием. Собран человек, не двигается, напряжен - и внимание его само собой концентрируется. Мы сдвигаем брови, наклоняем корпус вперед к собеседнику, потому что хотим быть внимательными, и становимся внимательными, если примем определенное положение. Значит, если мы хотим быть внимательными на уроке, прежде </w:t>
      </w:r>
      <w:proofErr w:type="gramStart"/>
      <w:r>
        <w:t>всего</w:t>
      </w:r>
      <w:proofErr w:type="gramEnd"/>
      <w:r>
        <w:t xml:space="preserve"> нужно изменить позу. Этому вас учили еще в первом классе: сядем прямо, соберемся, приготовимся слушать...</w:t>
      </w:r>
    </w:p>
    <w:p w:rsidR="00F24390" w:rsidRDefault="00F24390" w:rsidP="00F24390"/>
    <w:p w:rsidR="00F24390" w:rsidRDefault="00F24390" w:rsidP="00F24390">
      <w:r>
        <w:t>IV. Подведение итогов</w:t>
      </w:r>
    </w:p>
    <w:p w:rsidR="00F24390" w:rsidRDefault="00F24390" w:rsidP="00F24390"/>
    <w:p w:rsidR="004C1D12" w:rsidRDefault="00F24390" w:rsidP="00F24390">
      <w:r>
        <w:t>Классный руководитель. Что нового вы узнали сегодня? Как будете использовать эти знания?</w:t>
      </w:r>
      <w:bookmarkStart w:id="0" w:name="_GoBack"/>
      <w:bookmarkEnd w:id="0"/>
    </w:p>
    <w:sectPr w:rsidR="004C1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2D"/>
    <w:rsid w:val="004C1D12"/>
    <w:rsid w:val="00BE4A2D"/>
    <w:rsid w:val="00F2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6164</Characters>
  <Application>Microsoft Office Word</Application>
  <DocSecurity>0</DocSecurity>
  <Lines>51</Lines>
  <Paragraphs>14</Paragraphs>
  <ScaleCrop>false</ScaleCrop>
  <Company>Microsoft</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2018-10-11T15:23:00Z</dcterms:created>
  <dcterms:modified xsi:type="dcterms:W3CDTF">2018-10-11T15:23:00Z</dcterms:modified>
</cp:coreProperties>
</file>