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2EF" w:rsidRDefault="006E22EF" w:rsidP="006E22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6E22EF" w:rsidRDefault="006E22EF" w:rsidP="006E22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родительского собрания учащихся 4-х классов</w:t>
      </w:r>
    </w:p>
    <w:p w:rsidR="006E22EF" w:rsidRDefault="006E22EF" w:rsidP="006E22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Эминхюрская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6E22EF" w:rsidRPr="00C97984" w:rsidRDefault="00746BF8" w:rsidP="006E22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E22E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984" w:rsidRPr="00C97984">
        <w:rPr>
          <w:rFonts w:ascii="Times New Roman" w:hAnsi="Times New Roman" w:cs="Times New Roman"/>
          <w:sz w:val="28"/>
          <w:szCs w:val="28"/>
        </w:rPr>
        <w:t>2</w:t>
      </w:r>
      <w:r w:rsidR="00C97984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97984">
        <w:rPr>
          <w:rFonts w:ascii="Times New Roman" w:hAnsi="Times New Roman" w:cs="Times New Roman"/>
          <w:sz w:val="28"/>
          <w:szCs w:val="28"/>
        </w:rPr>
        <w:t>.10.2015г.</w:t>
      </w:r>
    </w:p>
    <w:p w:rsidR="006E22EF" w:rsidRDefault="006E22EF" w:rsidP="00B26F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22EF" w:rsidRDefault="006E22EF" w:rsidP="00B26F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 – 27</w:t>
      </w:r>
    </w:p>
    <w:p w:rsidR="006E22EF" w:rsidRDefault="006E22EF" w:rsidP="00B26F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Отсутствовало – 0</w:t>
      </w:r>
    </w:p>
    <w:p w:rsidR="00001243" w:rsidRDefault="00001243" w:rsidP="00B26F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22EF" w:rsidRDefault="006E22EF" w:rsidP="00B26F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97A1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Юзбекова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</w:t>
      </w:r>
    </w:p>
    <w:p w:rsidR="006E22EF" w:rsidRDefault="006E22EF" w:rsidP="00B26FB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="00997A1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</w:t>
      </w:r>
    </w:p>
    <w:p w:rsidR="006E22EF" w:rsidRDefault="006E22EF" w:rsidP="00B26F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22EF" w:rsidRPr="00001243" w:rsidRDefault="006E22EF" w:rsidP="00B26FB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01243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001243" w:rsidRDefault="00001243" w:rsidP="00B26F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22EF" w:rsidRDefault="006E22EF" w:rsidP="006E22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концепции национальных</w:t>
      </w:r>
      <w:r w:rsidR="00B66302">
        <w:rPr>
          <w:rFonts w:ascii="Times New Roman" w:hAnsi="Times New Roman" w:cs="Times New Roman"/>
          <w:sz w:val="28"/>
          <w:szCs w:val="28"/>
        </w:rPr>
        <w:t xml:space="preserve"> 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 качества образования (НИКО).</w:t>
      </w:r>
    </w:p>
    <w:p w:rsidR="00733779" w:rsidRDefault="00733779" w:rsidP="006E22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 создании плана мероприятий по использованию аналитических материалов на 2015-2016 гг. по результатам проведения национального исследования качества начального образования в 4-х классах по предметам «Русский язык», «Математика», «Окружающий мир».</w:t>
      </w:r>
    </w:p>
    <w:p w:rsidR="00997A11" w:rsidRDefault="00997A11" w:rsidP="006E22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и цели НИКО.</w:t>
      </w:r>
    </w:p>
    <w:p w:rsidR="00997A11" w:rsidRDefault="00997A11" w:rsidP="006E22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диагностических работ.</w:t>
      </w:r>
    </w:p>
    <w:p w:rsidR="00997A11" w:rsidRDefault="00997A11" w:rsidP="006E22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анализа результатов исследований и модели использования результатов проекта в рамках программы НИКО.</w:t>
      </w:r>
    </w:p>
    <w:p w:rsidR="00997A11" w:rsidRDefault="00997A11" w:rsidP="00997A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243" w:rsidRDefault="00001243" w:rsidP="00997A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22EF" w:rsidRPr="00001243" w:rsidRDefault="00733779" w:rsidP="00997A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012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6302" w:rsidRPr="00001243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:rsidR="00001243" w:rsidRDefault="00001243" w:rsidP="00997A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6302" w:rsidRPr="00001243" w:rsidRDefault="00B66302" w:rsidP="00B6630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1243">
        <w:rPr>
          <w:rFonts w:ascii="Times New Roman" w:hAnsi="Times New Roman" w:cs="Times New Roman"/>
          <w:b/>
          <w:sz w:val="28"/>
          <w:szCs w:val="28"/>
        </w:rPr>
        <w:t>Зиямудинов</w:t>
      </w:r>
      <w:proofErr w:type="spellEnd"/>
      <w:r w:rsidRPr="00001243">
        <w:rPr>
          <w:rFonts w:ascii="Times New Roman" w:hAnsi="Times New Roman" w:cs="Times New Roman"/>
          <w:b/>
          <w:sz w:val="28"/>
          <w:szCs w:val="28"/>
        </w:rPr>
        <w:t xml:space="preserve"> М.З. – заместитель директора по УР.</w:t>
      </w:r>
    </w:p>
    <w:p w:rsidR="00B66302" w:rsidRDefault="00B66302" w:rsidP="00B66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своем выступлении он говорил о проекте концепции национальных исследований качества образования (НИКО). Он отметил определяющие цели и направления развития системы образования в Российской Федерации, что в Государственной программе «Развитие образования на 2013-2020 годы» </w:t>
      </w:r>
      <w:r w:rsidR="007D0DD8">
        <w:rPr>
          <w:rFonts w:ascii="Times New Roman" w:hAnsi="Times New Roman" w:cs="Times New Roman"/>
          <w:sz w:val="28"/>
          <w:szCs w:val="28"/>
        </w:rPr>
        <w:t>отмечается большой прогре</w:t>
      </w:r>
      <w:proofErr w:type="gramStart"/>
      <w:r w:rsidR="007D0DD8">
        <w:rPr>
          <w:rFonts w:ascii="Times New Roman" w:hAnsi="Times New Roman" w:cs="Times New Roman"/>
          <w:sz w:val="28"/>
          <w:szCs w:val="28"/>
        </w:rPr>
        <w:t>сс в ст</w:t>
      </w:r>
      <w:proofErr w:type="gramEnd"/>
      <w:r w:rsidR="007D0DD8">
        <w:rPr>
          <w:rFonts w:ascii="Times New Roman" w:hAnsi="Times New Roman" w:cs="Times New Roman"/>
          <w:sz w:val="28"/>
          <w:szCs w:val="28"/>
        </w:rPr>
        <w:t xml:space="preserve">ановлении общероссийской системы оценки качества образования. Но в этом деле есть еще и недостатки. </w:t>
      </w:r>
      <w:r w:rsidR="00593CEE">
        <w:rPr>
          <w:rFonts w:ascii="Times New Roman" w:hAnsi="Times New Roman" w:cs="Times New Roman"/>
          <w:sz w:val="28"/>
          <w:szCs w:val="28"/>
        </w:rPr>
        <w:t xml:space="preserve">Поэтому в 2014 году по инициативе </w:t>
      </w:r>
      <w:proofErr w:type="spellStart"/>
      <w:r w:rsidR="00593CEE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593CEE">
        <w:rPr>
          <w:rFonts w:ascii="Times New Roman" w:hAnsi="Times New Roman" w:cs="Times New Roman"/>
          <w:sz w:val="28"/>
          <w:szCs w:val="28"/>
        </w:rPr>
        <w:t xml:space="preserve"> в РФ начата </w:t>
      </w:r>
      <w:r w:rsidR="009137E2">
        <w:rPr>
          <w:rFonts w:ascii="Times New Roman" w:hAnsi="Times New Roman" w:cs="Times New Roman"/>
          <w:sz w:val="28"/>
          <w:szCs w:val="28"/>
        </w:rPr>
        <w:t>реализация программы НИКО.</w:t>
      </w:r>
    </w:p>
    <w:p w:rsidR="009137E2" w:rsidRDefault="009137E2" w:rsidP="00B66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Он подчеркнул, что программа НИКО предусматривает проведение регулярных исследований качества образования по отдельным учебным предметам.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Далее он говорил, что целями НИКО является: развитие единого образовательного пространства в РФ, содействие реализации поручений Президента РФ и программных документов Правительства РФ в части, касающийся качества образования,</w:t>
      </w:r>
      <w:r w:rsidR="004427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совершенствование механизмов получения достоверной и содержательной информации </w:t>
      </w:r>
      <w:r w:rsidR="004427FA">
        <w:rPr>
          <w:rFonts w:ascii="Times New Roman" w:hAnsi="Times New Roman" w:cs="Times New Roman"/>
          <w:sz w:val="28"/>
          <w:szCs w:val="28"/>
        </w:rPr>
        <w:t>о состоянии различных уровней системы образования, в том числе с учетом ФГОС,</w:t>
      </w:r>
      <w:r w:rsidR="00A8342A">
        <w:rPr>
          <w:rFonts w:ascii="Times New Roman" w:hAnsi="Times New Roman" w:cs="Times New Roman"/>
          <w:sz w:val="28"/>
          <w:szCs w:val="28"/>
        </w:rPr>
        <w:t xml:space="preserve"> </w:t>
      </w:r>
      <w:r w:rsidR="00A8342A">
        <w:rPr>
          <w:rFonts w:ascii="Times New Roman" w:hAnsi="Times New Roman" w:cs="Times New Roman"/>
          <w:sz w:val="28"/>
          <w:szCs w:val="28"/>
        </w:rPr>
        <w:lastRenderedPageBreak/>
        <w:t xml:space="preserve">содействие с </w:t>
      </w:r>
      <w:proofErr w:type="spellStart"/>
      <w:r w:rsidR="00A8342A">
        <w:rPr>
          <w:rFonts w:ascii="Times New Roman" w:hAnsi="Times New Roman" w:cs="Times New Roman"/>
          <w:sz w:val="28"/>
          <w:szCs w:val="28"/>
        </w:rPr>
        <w:t>процессас</w:t>
      </w:r>
      <w:proofErr w:type="spellEnd"/>
      <w:r w:rsidR="00A8342A">
        <w:rPr>
          <w:rFonts w:ascii="Times New Roman" w:hAnsi="Times New Roman" w:cs="Times New Roman"/>
          <w:sz w:val="28"/>
          <w:szCs w:val="28"/>
        </w:rPr>
        <w:t xml:space="preserve"> </w:t>
      </w:r>
      <w:r w:rsidR="00804870">
        <w:rPr>
          <w:rFonts w:ascii="Times New Roman" w:hAnsi="Times New Roman" w:cs="Times New Roman"/>
          <w:sz w:val="28"/>
          <w:szCs w:val="28"/>
        </w:rPr>
        <w:t xml:space="preserve">стандартизации оценочных процедур в сфере образования, содействие эффективному внедрению ФГОС. </w:t>
      </w:r>
      <w:proofErr w:type="gramEnd"/>
    </w:p>
    <w:p w:rsidR="00ED0CE9" w:rsidRDefault="00ED0CE9" w:rsidP="00ED0C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04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870">
        <w:rPr>
          <w:rFonts w:ascii="Times New Roman" w:hAnsi="Times New Roman" w:cs="Times New Roman"/>
          <w:sz w:val="28"/>
          <w:szCs w:val="28"/>
        </w:rPr>
        <w:t>Зиямудинов</w:t>
      </w:r>
      <w:proofErr w:type="spellEnd"/>
      <w:r w:rsidR="00804870">
        <w:rPr>
          <w:rFonts w:ascii="Times New Roman" w:hAnsi="Times New Roman" w:cs="Times New Roman"/>
          <w:sz w:val="28"/>
          <w:szCs w:val="28"/>
        </w:rPr>
        <w:t xml:space="preserve"> М.З. информировал </w:t>
      </w:r>
      <w:r>
        <w:rPr>
          <w:rFonts w:ascii="Times New Roman" w:hAnsi="Times New Roman" w:cs="Times New Roman"/>
          <w:sz w:val="28"/>
          <w:szCs w:val="28"/>
        </w:rPr>
        <w:t xml:space="preserve">родителей и учителей о разработанных локальных актах,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регламитирующих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организацию и проведение мероприятий по использованию аналитических материалов на 2015-2016 гг. по результатам проведения НИКО 4-х классов по предметам «Русский язык», «Математика», «Окружающий мир».</w:t>
      </w:r>
      <w:r w:rsidR="00BB603D">
        <w:rPr>
          <w:rFonts w:ascii="Times New Roman" w:hAnsi="Times New Roman" w:cs="Times New Roman"/>
          <w:sz w:val="28"/>
          <w:szCs w:val="28"/>
        </w:rPr>
        <w:t xml:space="preserve"> Он говорил, что в рамках каждого проекта предусматривается проведение среди обучающихся в школах диагностических работ по отдельным учебным предметам, сбор данных, непосредственно характеризующих процесс обучения в образователь</w:t>
      </w:r>
      <w:r w:rsidR="001720E1">
        <w:rPr>
          <w:rFonts w:ascii="Times New Roman" w:hAnsi="Times New Roman" w:cs="Times New Roman"/>
          <w:sz w:val="28"/>
          <w:szCs w:val="28"/>
        </w:rPr>
        <w:t>ных организациях.</w:t>
      </w:r>
      <w:r w:rsidR="00F33A9E" w:rsidRPr="00F33A9E">
        <w:rPr>
          <w:rFonts w:ascii="Times New Roman" w:hAnsi="Times New Roman" w:cs="Times New Roman"/>
          <w:sz w:val="28"/>
          <w:szCs w:val="28"/>
        </w:rPr>
        <w:t xml:space="preserve"> </w:t>
      </w:r>
      <w:r w:rsidR="00F33A9E">
        <w:rPr>
          <w:rFonts w:ascii="Times New Roman" w:hAnsi="Times New Roman" w:cs="Times New Roman"/>
          <w:sz w:val="28"/>
          <w:szCs w:val="28"/>
        </w:rPr>
        <w:t>Диагностические работы выполняются участниками исследований в присутствии организаторов и независимых наблюдений. В процедурах могут принимать участие и родители. Для реализации каждого проекта составляется пла</w:t>
      </w:r>
      <w:proofErr w:type="gramStart"/>
      <w:r w:rsidR="00F33A9E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="00F33A9E">
        <w:rPr>
          <w:rFonts w:ascii="Times New Roman" w:hAnsi="Times New Roman" w:cs="Times New Roman"/>
          <w:sz w:val="28"/>
          <w:szCs w:val="28"/>
        </w:rPr>
        <w:t xml:space="preserve"> график его проведения с указанием мероприятий, сроков и ответственных.</w:t>
      </w:r>
    </w:p>
    <w:p w:rsidR="00001243" w:rsidRDefault="00001243" w:rsidP="00ED0C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3228" w:rsidRPr="00001243" w:rsidRDefault="00E63228" w:rsidP="00E6322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01243">
        <w:rPr>
          <w:rFonts w:ascii="Times New Roman" w:hAnsi="Times New Roman" w:cs="Times New Roman"/>
          <w:b/>
          <w:sz w:val="28"/>
          <w:szCs w:val="28"/>
        </w:rPr>
        <w:t>Гаджиева И.П. – руководитель МО начальных классов.</w:t>
      </w:r>
    </w:p>
    <w:p w:rsidR="00E63228" w:rsidRDefault="00534006" w:rsidP="00E632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говорила о плане мероприятий по использованию аналитических материалов на 2015-2016 года по результатам проведения национального исследования качества начального образования в 4-х классах по предметам «Русский язык», «Математика», «Окружающий мир».</w:t>
      </w:r>
    </w:p>
    <w:p w:rsidR="0056480A" w:rsidRDefault="0056480A" w:rsidP="00E632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243" w:rsidRDefault="00001243" w:rsidP="00E632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480A" w:rsidRPr="00001243" w:rsidRDefault="0056480A" w:rsidP="00E6322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01243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</w:p>
    <w:p w:rsidR="00001243" w:rsidRDefault="00001243" w:rsidP="00E632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480A" w:rsidRDefault="0056480A" w:rsidP="0056480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01243">
        <w:rPr>
          <w:rFonts w:ascii="Times New Roman" w:hAnsi="Times New Roman" w:cs="Times New Roman"/>
          <w:b/>
          <w:sz w:val="28"/>
          <w:szCs w:val="28"/>
        </w:rPr>
        <w:t>Имамова</w:t>
      </w:r>
      <w:proofErr w:type="spellEnd"/>
      <w:r w:rsidRPr="000012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1243">
        <w:rPr>
          <w:rFonts w:ascii="Times New Roman" w:hAnsi="Times New Roman" w:cs="Times New Roman"/>
          <w:b/>
          <w:sz w:val="28"/>
          <w:szCs w:val="28"/>
        </w:rPr>
        <w:t>Назима</w:t>
      </w:r>
      <w:proofErr w:type="spellEnd"/>
      <w:r w:rsidRPr="00001243">
        <w:rPr>
          <w:rFonts w:ascii="Times New Roman" w:hAnsi="Times New Roman" w:cs="Times New Roman"/>
          <w:b/>
          <w:sz w:val="28"/>
          <w:szCs w:val="28"/>
        </w:rPr>
        <w:t xml:space="preserve"> Б.- родитель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480A" w:rsidRDefault="0056480A" w:rsidP="005648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говорила, что поддерживает НИКО, так как эти исследования способствуют совершенствованию общероссийской системы оценки качества образования, помогают своевременно выявлять проблемы в образовании и создать условия для их ликвидации.</w:t>
      </w:r>
    </w:p>
    <w:p w:rsidR="00001243" w:rsidRDefault="00001243" w:rsidP="005648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6B84" w:rsidRPr="00001243" w:rsidRDefault="009E6B84" w:rsidP="009E6B84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1243">
        <w:rPr>
          <w:rFonts w:ascii="Times New Roman" w:hAnsi="Times New Roman" w:cs="Times New Roman"/>
          <w:b/>
          <w:sz w:val="28"/>
          <w:szCs w:val="28"/>
        </w:rPr>
        <w:t>Юзбекова</w:t>
      </w:r>
      <w:proofErr w:type="spellEnd"/>
      <w:r w:rsidRPr="000012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1243">
        <w:rPr>
          <w:rFonts w:ascii="Times New Roman" w:hAnsi="Times New Roman" w:cs="Times New Roman"/>
          <w:b/>
          <w:sz w:val="28"/>
          <w:szCs w:val="28"/>
        </w:rPr>
        <w:t>Эсмира</w:t>
      </w:r>
      <w:proofErr w:type="spellEnd"/>
      <w:r w:rsidRPr="00001243">
        <w:rPr>
          <w:rFonts w:ascii="Times New Roman" w:hAnsi="Times New Roman" w:cs="Times New Roman"/>
          <w:b/>
          <w:sz w:val="28"/>
          <w:szCs w:val="28"/>
        </w:rPr>
        <w:t xml:space="preserve"> – родитель.</w:t>
      </w:r>
    </w:p>
    <w:p w:rsidR="009E6B84" w:rsidRDefault="009E6B84" w:rsidP="009E6B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отметила, что одобряет проведение диагностических работ и участие в них учащихся 4-х классов. Она попросила, чтобы родители своевременно информировали о результатах выполнения работ.</w:t>
      </w:r>
    </w:p>
    <w:p w:rsidR="00001243" w:rsidRDefault="00001243" w:rsidP="009E6B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6B84" w:rsidRPr="00001243" w:rsidRDefault="009E6B84" w:rsidP="009E6B84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001243">
        <w:rPr>
          <w:rFonts w:ascii="Times New Roman" w:hAnsi="Times New Roman" w:cs="Times New Roman"/>
          <w:b/>
          <w:sz w:val="28"/>
          <w:szCs w:val="28"/>
        </w:rPr>
        <w:t>Ахмедова Заира – родитель.</w:t>
      </w:r>
    </w:p>
    <w:p w:rsidR="009E6B84" w:rsidRDefault="0062434F" w:rsidP="009E6B8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Она поблагодарила учителей начальных классов за их труд, за проведение диагностических работ, которые помогают обучающимся освоить государственные образовательные стандарты по предметам.</w:t>
      </w:r>
      <w:proofErr w:type="gramEnd"/>
    </w:p>
    <w:p w:rsidR="0062434F" w:rsidRDefault="0062434F" w:rsidP="009E6B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243" w:rsidRDefault="00001243" w:rsidP="009E6B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243" w:rsidRDefault="00001243" w:rsidP="009E6B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243" w:rsidRDefault="00001243" w:rsidP="009E6B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243" w:rsidRDefault="00001243" w:rsidP="009E6B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434F" w:rsidRPr="00001243" w:rsidRDefault="0003526B" w:rsidP="009E6B8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01243">
        <w:rPr>
          <w:rFonts w:ascii="Times New Roman" w:hAnsi="Times New Roman" w:cs="Times New Roman"/>
          <w:b/>
          <w:sz w:val="28"/>
          <w:szCs w:val="28"/>
        </w:rPr>
        <w:lastRenderedPageBreak/>
        <w:t>Рассмотрев и обсудив вопросы повестки дня, собрание постановило:</w:t>
      </w:r>
    </w:p>
    <w:p w:rsidR="00001243" w:rsidRPr="00001243" w:rsidRDefault="00001243" w:rsidP="009E6B8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3526B" w:rsidRDefault="00A25DF8" w:rsidP="0003526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Одобрять проект концепции национальных исследований качества образования.</w:t>
      </w:r>
    </w:p>
    <w:p w:rsidR="00A25DF8" w:rsidRDefault="00A25DF8" w:rsidP="0003526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согласие учащимся 4-х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участие в диагностических работах по предметам «Русский язык», «Математика», «Окружающий мир».</w:t>
      </w:r>
    </w:p>
    <w:p w:rsidR="00A25DF8" w:rsidRDefault="00A25DF8" w:rsidP="0003526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родителей в качестве наблюдателей на диагностических работах, в проверке выполненных работ (с помощью ключей).</w:t>
      </w:r>
    </w:p>
    <w:p w:rsidR="00A25DF8" w:rsidRDefault="00A25DF8" w:rsidP="0003526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ответственность учителей начальных классов в повышении качества знаний.</w:t>
      </w:r>
    </w:p>
    <w:p w:rsidR="00A25DF8" w:rsidRDefault="00216619" w:rsidP="0003526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Информировать родителей о результатах выполнения работ, о проблемах учащихся, об уровне подготовки и формирования их индивидуальных образовательных траекторий. </w:t>
      </w:r>
    </w:p>
    <w:p w:rsidR="00001243" w:rsidRDefault="00001243" w:rsidP="000012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243" w:rsidRDefault="00001243" w:rsidP="000012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243" w:rsidRDefault="00001243" w:rsidP="00746BF8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6619" w:rsidRDefault="00216619" w:rsidP="0021661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Юзбекова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</w:t>
      </w:r>
    </w:p>
    <w:p w:rsidR="00216619" w:rsidRDefault="00216619" w:rsidP="0021661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16619" w:rsidRPr="00F33A9E" w:rsidRDefault="00216619" w:rsidP="0021661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 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</w:t>
      </w:r>
    </w:p>
    <w:p w:rsidR="00804870" w:rsidRPr="00B26FBD" w:rsidRDefault="00804870" w:rsidP="00B6630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04870" w:rsidRPr="00B26FBD" w:rsidSect="0024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B45"/>
    <w:multiLevelType w:val="hybridMultilevel"/>
    <w:tmpl w:val="5E928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51AD4"/>
    <w:multiLevelType w:val="hybridMultilevel"/>
    <w:tmpl w:val="41140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D4C74"/>
    <w:multiLevelType w:val="hybridMultilevel"/>
    <w:tmpl w:val="5E928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D35C3"/>
    <w:multiLevelType w:val="hybridMultilevel"/>
    <w:tmpl w:val="2C88A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E027F"/>
    <w:multiLevelType w:val="hybridMultilevel"/>
    <w:tmpl w:val="10644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FBD"/>
    <w:rsid w:val="00001243"/>
    <w:rsid w:val="0003526B"/>
    <w:rsid w:val="001720E1"/>
    <w:rsid w:val="00216619"/>
    <w:rsid w:val="002452E6"/>
    <w:rsid w:val="004427FA"/>
    <w:rsid w:val="004B626D"/>
    <w:rsid w:val="00531E33"/>
    <w:rsid w:val="00534006"/>
    <w:rsid w:val="0056480A"/>
    <w:rsid w:val="00593CEE"/>
    <w:rsid w:val="005A544E"/>
    <w:rsid w:val="0062434F"/>
    <w:rsid w:val="006E22EF"/>
    <w:rsid w:val="00733779"/>
    <w:rsid w:val="00741446"/>
    <w:rsid w:val="00746BF8"/>
    <w:rsid w:val="007D0DD8"/>
    <w:rsid w:val="00804870"/>
    <w:rsid w:val="009137E2"/>
    <w:rsid w:val="00997A11"/>
    <w:rsid w:val="009E6B84"/>
    <w:rsid w:val="00A25DF8"/>
    <w:rsid w:val="00A8342A"/>
    <w:rsid w:val="00B26FBD"/>
    <w:rsid w:val="00B66302"/>
    <w:rsid w:val="00B96EF5"/>
    <w:rsid w:val="00BB603D"/>
    <w:rsid w:val="00C97984"/>
    <w:rsid w:val="00E63228"/>
    <w:rsid w:val="00ED0CE9"/>
    <w:rsid w:val="00F33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F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2015-12-09T09:33:00Z</cp:lastPrinted>
  <dcterms:created xsi:type="dcterms:W3CDTF">2015-12-09T06:46:00Z</dcterms:created>
  <dcterms:modified xsi:type="dcterms:W3CDTF">2015-12-09T09:33:00Z</dcterms:modified>
</cp:coreProperties>
</file>