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0F" w:rsidRDefault="00AB3FC7">
      <w:pPr>
        <w:rPr>
          <w:b/>
          <w:i/>
          <w:sz w:val="56"/>
          <w:szCs w:val="56"/>
        </w:rPr>
      </w:pPr>
      <w:r>
        <w:t xml:space="preserve">                                 </w:t>
      </w:r>
      <w:r w:rsidRPr="00AB3FC7">
        <w:rPr>
          <w:b/>
          <w:i/>
          <w:sz w:val="56"/>
          <w:szCs w:val="56"/>
        </w:rPr>
        <w:t>Общий библиотечный фонд</w:t>
      </w:r>
    </w:p>
    <w:p w:rsidR="00AB3FC7" w:rsidRPr="00AB3FC7" w:rsidRDefault="00AB3FC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МКОУ «Эминхюрская СОШ»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3558"/>
        <w:gridCol w:w="3558"/>
        <w:gridCol w:w="3566"/>
      </w:tblGrid>
      <w:tr w:rsidR="00AB3FC7" w:rsidTr="00AB3FC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559" w:type="dxa"/>
          </w:tcPr>
          <w:p w:rsidR="00AB3FC7" w:rsidRPr="00AB3FC7" w:rsidRDefault="00AB3FC7" w:rsidP="00AB3FC7">
            <w:pPr>
              <w:spacing w:after="200" w:line="276" w:lineRule="auto"/>
              <w:ind w:left="108"/>
              <w:rPr>
                <w:b/>
                <w:sz w:val="28"/>
                <w:szCs w:val="28"/>
              </w:rPr>
            </w:pPr>
            <w:r w:rsidRPr="00AB3FC7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555" w:type="dxa"/>
          </w:tcPr>
          <w:p w:rsidR="00AB3FC7" w:rsidRPr="00AB3FC7" w:rsidRDefault="00AB3FC7" w:rsidP="00AB3FC7">
            <w:pPr>
              <w:ind w:left="108"/>
              <w:rPr>
                <w:b/>
                <w:sz w:val="24"/>
                <w:szCs w:val="24"/>
              </w:rPr>
            </w:pPr>
            <w:r w:rsidRPr="00AB3FC7">
              <w:rPr>
                <w:b/>
                <w:sz w:val="24"/>
                <w:szCs w:val="24"/>
              </w:rPr>
              <w:t>Количество (</w:t>
            </w:r>
            <w:proofErr w:type="spellStart"/>
            <w:proofErr w:type="gramStart"/>
            <w:r w:rsidRPr="00AB3FC7">
              <w:rPr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AB3FC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68" w:type="dxa"/>
          </w:tcPr>
          <w:p w:rsidR="00AB3FC7" w:rsidRDefault="00AB3FC7" w:rsidP="00AB3FC7">
            <w:pPr>
              <w:ind w:left="108"/>
              <w:rPr>
                <w:sz w:val="24"/>
                <w:szCs w:val="24"/>
              </w:rPr>
            </w:pPr>
          </w:p>
        </w:tc>
      </w:tr>
      <w:tr w:rsidR="00AB3FC7" w:rsidTr="00AB3FC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3559" w:type="dxa"/>
          </w:tcPr>
          <w:p w:rsidR="00AB3FC7" w:rsidRPr="00AB3FC7" w:rsidRDefault="00AB3FC7">
            <w:pPr>
              <w:rPr>
                <w:b/>
                <w:sz w:val="24"/>
                <w:szCs w:val="24"/>
              </w:rPr>
            </w:pPr>
            <w:r w:rsidRPr="00AB3FC7">
              <w:rPr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3559" w:type="dxa"/>
          </w:tcPr>
          <w:p w:rsidR="00AB3FC7" w:rsidRDefault="00AB3FC7">
            <w:r>
              <w:t xml:space="preserve">       3014</w:t>
            </w:r>
          </w:p>
        </w:tc>
        <w:tc>
          <w:tcPr>
            <w:tcW w:w="3564" w:type="dxa"/>
          </w:tcPr>
          <w:p w:rsidR="00AB3FC7" w:rsidRDefault="00AB3FC7"/>
        </w:tc>
      </w:tr>
      <w:tr w:rsidR="00AB3FC7" w:rsidTr="00AB3FC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3559" w:type="dxa"/>
          </w:tcPr>
          <w:p w:rsidR="00AB3FC7" w:rsidRPr="00AB3FC7" w:rsidRDefault="00AB3FC7">
            <w:pPr>
              <w:rPr>
                <w:b/>
                <w:sz w:val="24"/>
                <w:szCs w:val="24"/>
              </w:rPr>
            </w:pPr>
            <w:r w:rsidRPr="00AB3FC7">
              <w:rPr>
                <w:b/>
                <w:sz w:val="24"/>
                <w:szCs w:val="24"/>
              </w:rPr>
              <w:t>Учебная литература</w:t>
            </w:r>
          </w:p>
        </w:tc>
        <w:tc>
          <w:tcPr>
            <w:tcW w:w="3559" w:type="dxa"/>
          </w:tcPr>
          <w:p w:rsidR="00AB3FC7" w:rsidRDefault="00AB3FC7">
            <w:r>
              <w:t xml:space="preserve">      4449</w:t>
            </w:r>
          </w:p>
        </w:tc>
        <w:tc>
          <w:tcPr>
            <w:tcW w:w="3564" w:type="dxa"/>
          </w:tcPr>
          <w:p w:rsidR="00AB3FC7" w:rsidRDefault="00AB3FC7"/>
        </w:tc>
      </w:tr>
      <w:tr w:rsidR="00AB3FC7" w:rsidTr="00AB3FC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3559" w:type="dxa"/>
          </w:tcPr>
          <w:p w:rsidR="00AB3FC7" w:rsidRPr="00AB3FC7" w:rsidRDefault="00AB3FC7">
            <w:pPr>
              <w:rPr>
                <w:b/>
                <w:sz w:val="24"/>
                <w:szCs w:val="24"/>
              </w:rPr>
            </w:pPr>
            <w:r w:rsidRPr="00AB3FC7">
              <w:rPr>
                <w:b/>
                <w:sz w:val="24"/>
                <w:szCs w:val="24"/>
              </w:rPr>
              <w:t>Методическая литература</w:t>
            </w:r>
          </w:p>
        </w:tc>
        <w:tc>
          <w:tcPr>
            <w:tcW w:w="3559" w:type="dxa"/>
          </w:tcPr>
          <w:p w:rsidR="00AB3FC7" w:rsidRDefault="00AB3FC7">
            <w:r>
              <w:t xml:space="preserve">      123</w:t>
            </w:r>
          </w:p>
        </w:tc>
        <w:tc>
          <w:tcPr>
            <w:tcW w:w="3564" w:type="dxa"/>
          </w:tcPr>
          <w:p w:rsidR="00AB3FC7" w:rsidRDefault="00AB3FC7"/>
        </w:tc>
      </w:tr>
      <w:tr w:rsidR="00AB3FC7" w:rsidTr="00AB3FC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3559" w:type="dxa"/>
          </w:tcPr>
          <w:p w:rsidR="00AB3FC7" w:rsidRDefault="00AB3FC7"/>
        </w:tc>
        <w:tc>
          <w:tcPr>
            <w:tcW w:w="3559" w:type="dxa"/>
          </w:tcPr>
          <w:p w:rsidR="00AB3FC7" w:rsidRDefault="00AB3FC7"/>
        </w:tc>
        <w:tc>
          <w:tcPr>
            <w:tcW w:w="3564" w:type="dxa"/>
          </w:tcPr>
          <w:p w:rsidR="00AB3FC7" w:rsidRDefault="00AB3FC7"/>
        </w:tc>
      </w:tr>
    </w:tbl>
    <w:p w:rsidR="00AB3FC7" w:rsidRDefault="00AB3FC7"/>
    <w:p w:rsidR="00374FA2" w:rsidRDefault="00374FA2"/>
    <w:p w:rsidR="00374FA2" w:rsidRPr="00374FA2" w:rsidRDefault="00374FA2">
      <w:pPr>
        <w:rPr>
          <w:sz w:val="24"/>
          <w:szCs w:val="24"/>
        </w:rPr>
      </w:pPr>
    </w:p>
    <w:p w:rsidR="00374FA2" w:rsidRPr="00374FA2" w:rsidRDefault="00374FA2">
      <w:pPr>
        <w:rPr>
          <w:sz w:val="24"/>
          <w:szCs w:val="24"/>
        </w:rPr>
      </w:pPr>
      <w:r w:rsidRPr="00374FA2">
        <w:rPr>
          <w:sz w:val="24"/>
          <w:szCs w:val="24"/>
        </w:rPr>
        <w:t xml:space="preserve">                     Директор МКОУ «Эминхюрская СОШ» /                                    / Османов Р. С.</w:t>
      </w:r>
      <w:bookmarkStart w:id="0" w:name="_GoBack"/>
      <w:bookmarkEnd w:id="0"/>
    </w:p>
    <w:sectPr w:rsidR="00374FA2" w:rsidRPr="00374FA2" w:rsidSect="00AB3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F4"/>
    <w:rsid w:val="00374FA2"/>
    <w:rsid w:val="00441A0F"/>
    <w:rsid w:val="00AB3FC7"/>
    <w:rsid w:val="00B0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2018-02-19T17:07:00Z</dcterms:created>
  <dcterms:modified xsi:type="dcterms:W3CDTF">2018-02-19T17:19:00Z</dcterms:modified>
</cp:coreProperties>
</file>