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67" w:rsidRPr="004959C7" w:rsidRDefault="003955AE" w:rsidP="00395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C7">
        <w:rPr>
          <w:rFonts w:ascii="Times New Roman" w:hAnsi="Times New Roman" w:cs="Times New Roman"/>
          <w:b/>
          <w:sz w:val="28"/>
          <w:szCs w:val="28"/>
        </w:rPr>
        <w:t xml:space="preserve">Список                                                                                                                 </w:t>
      </w:r>
      <w:r w:rsidR="00694BE8" w:rsidRPr="00694B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4959C7">
        <w:rPr>
          <w:rFonts w:ascii="Times New Roman" w:hAnsi="Times New Roman" w:cs="Times New Roman"/>
          <w:b/>
          <w:sz w:val="28"/>
          <w:szCs w:val="28"/>
        </w:rPr>
        <w:t xml:space="preserve"> учащихся 7 классов МКОУ «</w:t>
      </w:r>
      <w:proofErr w:type="spellStart"/>
      <w:r w:rsidRPr="004959C7">
        <w:rPr>
          <w:rFonts w:ascii="Times New Roman" w:hAnsi="Times New Roman" w:cs="Times New Roman"/>
          <w:b/>
          <w:sz w:val="28"/>
          <w:szCs w:val="28"/>
        </w:rPr>
        <w:t>Эминхюрская</w:t>
      </w:r>
      <w:proofErr w:type="spellEnd"/>
      <w:r w:rsidRPr="004959C7">
        <w:rPr>
          <w:rFonts w:ascii="Times New Roman" w:hAnsi="Times New Roman" w:cs="Times New Roman"/>
          <w:b/>
          <w:sz w:val="28"/>
          <w:szCs w:val="28"/>
        </w:rPr>
        <w:t xml:space="preserve"> СОШ» Сулейман-</w:t>
      </w:r>
      <w:proofErr w:type="spellStart"/>
      <w:r w:rsidRPr="004959C7">
        <w:rPr>
          <w:rFonts w:ascii="Times New Roman" w:hAnsi="Times New Roman" w:cs="Times New Roman"/>
          <w:b/>
          <w:sz w:val="28"/>
          <w:szCs w:val="28"/>
        </w:rPr>
        <w:t>Стальского</w:t>
      </w:r>
      <w:proofErr w:type="spellEnd"/>
      <w:r w:rsidRPr="004959C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Дагестан, участвующих в общереспубликанских предметных школах.</w:t>
      </w:r>
    </w:p>
    <w:tbl>
      <w:tblPr>
        <w:tblStyle w:val="a3"/>
        <w:tblpPr w:leftFromText="180" w:rightFromText="180" w:vertAnchor="text" w:tblpY="1"/>
        <w:tblOverlap w:val="never"/>
        <w:tblW w:w="13149" w:type="dxa"/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2234"/>
        <w:gridCol w:w="3118"/>
        <w:gridCol w:w="2268"/>
      </w:tblGrid>
      <w:tr w:rsidR="00CA2EB5" w:rsidTr="001B11CA">
        <w:tc>
          <w:tcPr>
            <w:tcW w:w="425" w:type="dxa"/>
            <w:tcBorders>
              <w:bottom w:val="single" w:sz="18" w:space="0" w:color="auto"/>
            </w:tcBorders>
          </w:tcPr>
          <w:p w:rsidR="00CA2EB5" w:rsidRPr="00CA2EB5" w:rsidRDefault="00CA2EB5" w:rsidP="00694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bottom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школа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210"/>
        </w:trPr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18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Зейналовна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Филологическая школа                     Русский язык и литература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:rsidR="00CA2EB5" w:rsidRPr="00FE0BF5" w:rsidRDefault="00FE0BF5" w:rsidP="00694BE8">
            <w:pPr>
              <w:rPr>
                <w:rStyle w:val="a5"/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6" w:history="1">
              <w:r w:rsidRPr="00FE0BF5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gamidova.005@mail.ru</w:t>
              </w:r>
            </w:hyperlink>
          </w:p>
          <w:p w:rsidR="00FE0BF5" w:rsidRPr="00FE0BF5" w:rsidRDefault="00FE0BF5" w:rsidP="00FE0BF5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7" w:history="1">
              <w:r w:rsidRPr="00FE0BF5">
                <w:rPr>
                  <w:rStyle w:val="a5"/>
                  <w:rFonts w:ascii="Arial" w:hAnsi="Arial" w:cs="Arial"/>
                  <w:sz w:val="24"/>
                  <w:szCs w:val="24"/>
                </w:rPr>
                <w:t>gadisova005@mail.ru</w:t>
              </w:r>
            </w:hyperlink>
          </w:p>
          <w:p w:rsidR="00FE0BF5" w:rsidRPr="00FE0BF5" w:rsidRDefault="00FE0BF5" w:rsidP="00FE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E0B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aydaev2005@mail.ru</w:t>
              </w:r>
            </w:hyperlink>
          </w:p>
          <w:p w:rsidR="00FE0BF5" w:rsidRDefault="00FE0BF5" w:rsidP="00FE0BF5">
            <w:pPr>
              <w:rPr>
                <w:rFonts w:ascii="Arial" w:eastAsia="Calibri" w:hAnsi="Arial" w:cs="Arial"/>
                <w:color w:val="0000FF"/>
                <w:u w:val="single"/>
              </w:rPr>
            </w:pPr>
            <w:hyperlink r:id="rId9" w:history="1">
              <w:r w:rsidRPr="00FE0BF5">
                <w:rPr>
                  <w:rFonts w:ascii="Arial" w:eastAsia="Calibri" w:hAnsi="Arial" w:cs="Arial"/>
                  <w:color w:val="0000FF"/>
                  <w:u w:val="single"/>
                </w:rPr>
                <w:t>emirgamzaev.05@mail.ru</w:t>
              </w:r>
            </w:hyperlink>
          </w:p>
          <w:p w:rsidR="00FE0BF5" w:rsidRPr="00FE0BF5" w:rsidRDefault="00FE0BF5" w:rsidP="00FE0BF5">
            <w:pPr>
              <w:rPr>
                <w:rFonts w:ascii="Arial" w:eastAsia="Calibri" w:hAnsi="Arial" w:cs="Arial"/>
                <w:color w:val="0000FF"/>
                <w:u w:val="single"/>
              </w:rPr>
            </w:pPr>
            <w:hyperlink r:id="rId10" w:history="1">
              <w:r w:rsidRPr="00FE0BF5">
                <w:rPr>
                  <w:rStyle w:val="a5"/>
                  <w:rFonts w:ascii="Arial" w:eastAsia="Calibri" w:hAnsi="Arial" w:cs="Arial"/>
                </w:rPr>
                <w:t>shikhkerimova05@mail.ru</w:t>
              </w:r>
            </w:hyperlink>
          </w:p>
          <w:p w:rsidR="00FE0BF5" w:rsidRPr="00FE0BF5" w:rsidRDefault="00FE0BF5" w:rsidP="00FE0BF5">
            <w:pPr>
              <w:rPr>
                <w:rFonts w:ascii="Arial" w:eastAsia="Calibri" w:hAnsi="Arial" w:cs="Arial"/>
                <w:color w:val="333333"/>
              </w:rPr>
            </w:pPr>
          </w:p>
          <w:p w:rsidR="00FE0BF5" w:rsidRDefault="00FE0BF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CA2EB5" w:rsidRDefault="00694BE8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89289765562</w:t>
            </w:r>
          </w:p>
          <w:p w:rsidR="00694BE8" w:rsidRDefault="00694BE8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89286759547</w:t>
            </w:r>
          </w:p>
          <w:p w:rsidR="00694BE8" w:rsidRDefault="00694BE8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89280494177</w:t>
            </w:r>
          </w:p>
          <w:p w:rsidR="00694BE8" w:rsidRDefault="00694BE8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89094813317</w:t>
            </w:r>
          </w:p>
          <w:p w:rsidR="00694BE8" w:rsidRPr="00694BE8" w:rsidRDefault="00694BE8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89298774460</w:t>
            </w:r>
          </w:p>
          <w:p w:rsidR="00694BE8" w:rsidRPr="00694BE8" w:rsidRDefault="00694BE8" w:rsidP="00694B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A2EB5" w:rsidTr="001B11CA">
        <w:trPr>
          <w:trHeight w:val="1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Зубейда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2234" w:type="dxa"/>
            <w:vMerge/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25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Фаикович</w:t>
            </w:r>
            <w:proofErr w:type="spellEnd"/>
          </w:p>
        </w:tc>
        <w:tc>
          <w:tcPr>
            <w:tcW w:w="2234" w:type="dxa"/>
            <w:vMerge/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Эмиргамзаев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="008D1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1924">
              <w:rPr>
                <w:rFonts w:ascii="Times New Roman" w:hAnsi="Times New Roman" w:cs="Times New Roman"/>
                <w:sz w:val="28"/>
                <w:szCs w:val="28"/>
              </w:rPr>
              <w:t>Абдухаликович</w:t>
            </w:r>
            <w:proofErr w:type="spellEnd"/>
          </w:p>
        </w:tc>
        <w:tc>
          <w:tcPr>
            <w:tcW w:w="2234" w:type="dxa"/>
            <w:vMerge/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300"/>
        </w:trPr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18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="008D1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1924">
              <w:rPr>
                <w:rFonts w:ascii="Times New Roman" w:hAnsi="Times New Roman" w:cs="Times New Roman"/>
                <w:sz w:val="28"/>
                <w:szCs w:val="28"/>
              </w:rPr>
              <w:t>Мирзекеримовна</w:t>
            </w:r>
            <w:proofErr w:type="spellEnd"/>
          </w:p>
        </w:tc>
        <w:tc>
          <w:tcPr>
            <w:tcW w:w="2234" w:type="dxa"/>
            <w:vMerge/>
            <w:tcBorders>
              <w:bottom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285"/>
        </w:trPr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18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Джинетова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Алиловна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Этнокультурная школа.</w:t>
            </w:r>
          </w:p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:rsidR="00CA2EB5" w:rsidRDefault="001B11C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dzhinetova05@mail.ru</w:t>
              </w:r>
            </w:hyperlink>
          </w:p>
          <w:p w:rsidR="001B11CA" w:rsidRDefault="001B11C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mirzoeva005@bk.ru</w:t>
              </w:r>
            </w:hyperlink>
          </w:p>
          <w:p w:rsidR="001B11CA" w:rsidRDefault="008F49FC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gashimova05@inbox.ru</w:t>
              </w:r>
            </w:hyperlink>
          </w:p>
          <w:p w:rsidR="008F49FC" w:rsidRDefault="008F49FC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kurbanov0005@list.ru</w:t>
              </w:r>
            </w:hyperlink>
          </w:p>
          <w:p w:rsidR="008F49FC" w:rsidRDefault="001A1718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babaeva0005@list.ru</w:t>
              </w:r>
            </w:hyperlink>
          </w:p>
          <w:p w:rsidR="001A1718" w:rsidRDefault="001A1718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FC" w:rsidRDefault="008F49FC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CA2EB5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89289722348</w:t>
            </w:r>
          </w:p>
          <w:p w:rsidR="00F41BBD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1BBD" w:rsidRPr="00F41BBD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89255550264</w:t>
            </w:r>
          </w:p>
        </w:tc>
      </w:tr>
      <w:tr w:rsidR="00CA2EB5" w:rsidTr="001B11CA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Джалиловна</w:t>
            </w:r>
            <w:proofErr w:type="spellEnd"/>
          </w:p>
        </w:tc>
        <w:tc>
          <w:tcPr>
            <w:tcW w:w="2234" w:type="dxa"/>
            <w:vMerge/>
          </w:tcPr>
          <w:p w:rsidR="00CA2EB5" w:rsidRPr="00CA2EB5" w:rsidRDefault="00CA2EB5" w:rsidP="00694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30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Закидиновна</w:t>
            </w:r>
            <w:proofErr w:type="spellEnd"/>
          </w:p>
        </w:tc>
        <w:tc>
          <w:tcPr>
            <w:tcW w:w="2234" w:type="dxa"/>
            <w:vMerge/>
          </w:tcPr>
          <w:p w:rsidR="00CA2EB5" w:rsidRPr="00CA2EB5" w:rsidRDefault="00CA2EB5" w:rsidP="00694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1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2234" w:type="dxa"/>
            <w:vMerge/>
          </w:tcPr>
          <w:p w:rsidR="00CA2EB5" w:rsidRPr="00CA2EB5" w:rsidRDefault="00CA2EB5" w:rsidP="00694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180"/>
        </w:trPr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18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Ражидиновна</w:t>
            </w:r>
            <w:proofErr w:type="spellEnd"/>
          </w:p>
        </w:tc>
        <w:tc>
          <w:tcPr>
            <w:tcW w:w="2234" w:type="dxa"/>
            <w:vMerge/>
            <w:tcBorders>
              <w:bottom w:val="single" w:sz="18" w:space="0" w:color="auto"/>
            </w:tcBorders>
          </w:tcPr>
          <w:p w:rsidR="00CA2EB5" w:rsidRPr="00CA2EB5" w:rsidRDefault="00CA2EB5" w:rsidP="00694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210"/>
        </w:trPr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18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Зильфира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Рейзодиновна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18" w:space="0" w:color="auto"/>
            </w:tcBorders>
          </w:tcPr>
          <w:p w:rsidR="00CA2EB5" w:rsidRPr="00CA2EB5" w:rsidRDefault="00CA2EB5" w:rsidP="0069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EB5">
              <w:rPr>
                <w:rFonts w:ascii="Times New Roman" w:hAnsi="Times New Roman" w:cs="Times New Roman"/>
                <w:b/>
                <w:sz w:val="28"/>
                <w:szCs w:val="28"/>
              </w:rPr>
              <w:t>Физико-техническая школа. Математика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:rsidR="00CA2EB5" w:rsidRDefault="001A1718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zilfiraa@inbox.ru</w:t>
              </w:r>
            </w:hyperlink>
          </w:p>
          <w:p w:rsidR="001A1718" w:rsidRDefault="002B378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abdulaev0004@inbox.ru</w:t>
              </w:r>
            </w:hyperlink>
          </w:p>
          <w:p w:rsidR="002B378A" w:rsidRDefault="002B378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gadzhiev004@mail.ru</w:t>
              </w:r>
            </w:hyperlink>
          </w:p>
          <w:p w:rsidR="002B378A" w:rsidRDefault="002B378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karina0004@bk.ru</w:t>
              </w:r>
            </w:hyperlink>
          </w:p>
          <w:p w:rsidR="002B378A" w:rsidRDefault="002B378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5330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sabetulakh@mail.ru</w:t>
              </w:r>
            </w:hyperlink>
          </w:p>
          <w:p w:rsidR="002B378A" w:rsidRDefault="002B378A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CA2EB5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89298716768</w:t>
            </w:r>
          </w:p>
          <w:p w:rsidR="00F41BBD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1BBD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1BBD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1BBD" w:rsidRPr="00F41BBD" w:rsidRDefault="00F41BBD" w:rsidP="00694B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8929866203</w:t>
            </w:r>
          </w:p>
        </w:tc>
      </w:tr>
      <w:tr w:rsidR="00CA2EB5" w:rsidTr="001B11CA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Эрвин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Эдикович</w:t>
            </w:r>
            <w:proofErr w:type="spellEnd"/>
          </w:p>
        </w:tc>
        <w:tc>
          <w:tcPr>
            <w:tcW w:w="2234" w:type="dxa"/>
            <w:vMerge/>
          </w:tcPr>
          <w:p w:rsidR="00CA2EB5" w:rsidRDefault="00CA2EB5" w:rsidP="0069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3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Ашурбекович</w:t>
            </w:r>
            <w:proofErr w:type="spellEnd"/>
          </w:p>
        </w:tc>
        <w:tc>
          <w:tcPr>
            <w:tcW w:w="2234" w:type="dxa"/>
            <w:vMerge/>
          </w:tcPr>
          <w:p w:rsidR="00CA2EB5" w:rsidRDefault="00CA2EB5" w:rsidP="0069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1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234" w:type="dxa"/>
            <w:vMerge/>
          </w:tcPr>
          <w:p w:rsidR="00CA2EB5" w:rsidRDefault="00CA2EB5" w:rsidP="0069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B5" w:rsidTr="001B11CA">
        <w:trPr>
          <w:trHeight w:val="240"/>
        </w:trPr>
        <w:tc>
          <w:tcPr>
            <w:tcW w:w="425" w:type="dxa"/>
            <w:tcBorders>
              <w:top w:val="single" w:sz="4" w:space="0" w:color="auto"/>
            </w:tcBorders>
          </w:tcPr>
          <w:p w:rsidR="00CA2EB5" w:rsidRPr="00CA2EB5" w:rsidRDefault="00CA2EB5" w:rsidP="00694BE8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CA2EB5" w:rsidRDefault="001C075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Гаджиисмаилов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Сабетулах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234" w:type="dxa"/>
            <w:vMerge/>
          </w:tcPr>
          <w:p w:rsidR="00CA2EB5" w:rsidRDefault="00CA2EB5" w:rsidP="0069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2EB5" w:rsidRDefault="00CA2EB5" w:rsidP="00694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EB5" w:rsidRPr="003955AE" w:rsidRDefault="00694BE8" w:rsidP="00CA2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CA2EB5" w:rsidRPr="003955AE" w:rsidSect="00694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3E79"/>
    <w:multiLevelType w:val="hybridMultilevel"/>
    <w:tmpl w:val="D152F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C1884"/>
    <w:multiLevelType w:val="hybridMultilevel"/>
    <w:tmpl w:val="7B9A2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A6857"/>
    <w:multiLevelType w:val="hybridMultilevel"/>
    <w:tmpl w:val="1ABC0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5AE"/>
    <w:rsid w:val="001A1718"/>
    <w:rsid w:val="001B11CA"/>
    <w:rsid w:val="001C0755"/>
    <w:rsid w:val="002B378A"/>
    <w:rsid w:val="003955AE"/>
    <w:rsid w:val="003A44D8"/>
    <w:rsid w:val="004959C7"/>
    <w:rsid w:val="00642867"/>
    <w:rsid w:val="00694BE8"/>
    <w:rsid w:val="008D1924"/>
    <w:rsid w:val="008F49FC"/>
    <w:rsid w:val="00CA2EB5"/>
    <w:rsid w:val="00CC5AFB"/>
    <w:rsid w:val="00DF6B80"/>
    <w:rsid w:val="00F41BBD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E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0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daev2005@mail.ru" TargetMode="External"/><Relationship Id="rId13" Type="http://schemas.openxmlformats.org/officeDocument/2006/relationships/hyperlink" Target="mailto:gashimova05@inbox.ru" TargetMode="External"/><Relationship Id="rId18" Type="http://schemas.openxmlformats.org/officeDocument/2006/relationships/hyperlink" Target="mailto:gadzhiev004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gadisova005@mail.ru" TargetMode="External"/><Relationship Id="rId12" Type="http://schemas.openxmlformats.org/officeDocument/2006/relationships/hyperlink" Target="mailto:mirzoeva005@bk.ru" TargetMode="External"/><Relationship Id="rId17" Type="http://schemas.openxmlformats.org/officeDocument/2006/relationships/hyperlink" Target="mailto:abdulaev0004@inbo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ilfiraa@inbox.ru" TargetMode="External"/><Relationship Id="rId20" Type="http://schemas.openxmlformats.org/officeDocument/2006/relationships/hyperlink" Target="mailto:sabetulakh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midova.005@mail.ru" TargetMode="External"/><Relationship Id="rId11" Type="http://schemas.openxmlformats.org/officeDocument/2006/relationships/hyperlink" Target="mailto:dzhinetova0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baeva0005@list.ru" TargetMode="External"/><Relationship Id="rId10" Type="http://schemas.openxmlformats.org/officeDocument/2006/relationships/hyperlink" Target="mailto:shikhkerimova05@mail.ru" TargetMode="External"/><Relationship Id="rId19" Type="http://schemas.openxmlformats.org/officeDocument/2006/relationships/hyperlink" Target="mailto:karina0004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rgamzaev.05@mail.ru" TargetMode="External"/><Relationship Id="rId14" Type="http://schemas.openxmlformats.org/officeDocument/2006/relationships/hyperlink" Target="mailto:kurbanov0005@li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Рагим</cp:lastModifiedBy>
  <cp:revision>11</cp:revision>
  <dcterms:created xsi:type="dcterms:W3CDTF">2017-07-03T05:54:00Z</dcterms:created>
  <dcterms:modified xsi:type="dcterms:W3CDTF">2017-07-04T06:02:00Z</dcterms:modified>
</cp:coreProperties>
</file>