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ED4" w:rsidRDefault="006958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9583E">
        <w:rPr>
          <w:rFonts w:ascii="Times New Roman" w:hAnsi="Times New Roman" w:cs="Times New Roman"/>
          <w:b/>
          <w:sz w:val="24"/>
          <w:szCs w:val="24"/>
        </w:rPr>
        <w:t>Сведения о контингенте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9583E" w:rsidTr="0069583E">
        <w:tc>
          <w:tcPr>
            <w:tcW w:w="4853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детей 7-17 лет</w:t>
            </w:r>
          </w:p>
        </w:tc>
        <w:tc>
          <w:tcPr>
            <w:tcW w:w="4853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Мальчики </w:t>
            </w:r>
          </w:p>
        </w:tc>
        <w:tc>
          <w:tcPr>
            <w:tcW w:w="4854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Девочки</w:t>
            </w:r>
          </w:p>
        </w:tc>
      </w:tr>
      <w:tr w:rsidR="0069583E" w:rsidTr="0069583E">
        <w:tc>
          <w:tcPr>
            <w:tcW w:w="4853" w:type="dxa"/>
          </w:tcPr>
          <w:p w:rsidR="0069583E" w:rsidRDefault="00435B37" w:rsidP="00F575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F57501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4853" w:type="dxa"/>
          </w:tcPr>
          <w:p w:rsidR="0069583E" w:rsidRDefault="00F575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141</w:t>
            </w:r>
            <w:r w:rsidR="006D35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54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57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147</w:t>
            </w:r>
          </w:p>
        </w:tc>
      </w:tr>
      <w:tr w:rsidR="0069583E" w:rsidTr="0069583E">
        <w:tc>
          <w:tcPr>
            <w:tcW w:w="4853" w:type="dxa"/>
          </w:tcPr>
          <w:p w:rsidR="0069583E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детей 3-7 лет</w:t>
            </w:r>
          </w:p>
        </w:tc>
        <w:tc>
          <w:tcPr>
            <w:tcW w:w="4853" w:type="dxa"/>
          </w:tcPr>
          <w:p w:rsidR="0069583E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Мальчики </w:t>
            </w:r>
          </w:p>
        </w:tc>
        <w:tc>
          <w:tcPr>
            <w:tcW w:w="4854" w:type="dxa"/>
          </w:tcPr>
          <w:p w:rsidR="0069583E" w:rsidRDefault="00687441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69583E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</w:tr>
      <w:tr w:rsidR="0069583E" w:rsidTr="0069583E">
        <w:tc>
          <w:tcPr>
            <w:tcW w:w="4853" w:type="dxa"/>
          </w:tcPr>
          <w:p w:rsidR="0069583E" w:rsidRDefault="006D35E1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4853" w:type="dxa"/>
          </w:tcPr>
          <w:p w:rsidR="0069583E" w:rsidRDefault="00626CB0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54" w:type="dxa"/>
          </w:tcPr>
          <w:p w:rsidR="0069583E" w:rsidRDefault="00626CB0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69583E" w:rsidRDefault="0069583E">
      <w:pPr>
        <w:rPr>
          <w:rFonts w:ascii="Times New Roman" w:hAnsi="Times New Roman" w:cs="Times New Roman"/>
          <w:b/>
          <w:sz w:val="24"/>
          <w:szCs w:val="24"/>
        </w:rPr>
      </w:pPr>
    </w:p>
    <w:p w:rsidR="0069583E" w:rsidRPr="006B56CA" w:rsidRDefault="0069583E">
      <w:pPr>
        <w:rPr>
          <w:rFonts w:ascii="Times New Roman" w:hAnsi="Times New Roman" w:cs="Times New Roman"/>
          <w:b/>
          <w:sz w:val="24"/>
          <w:szCs w:val="24"/>
        </w:rPr>
      </w:pPr>
      <w:r w:rsidRPr="006B56CA">
        <w:rPr>
          <w:rFonts w:ascii="Times New Roman" w:hAnsi="Times New Roman" w:cs="Times New Roman"/>
          <w:b/>
          <w:sz w:val="24"/>
          <w:szCs w:val="24"/>
        </w:rPr>
        <w:t>Национальный состав по ОУ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69583E" w:rsidRPr="006B56CA" w:rsidTr="0069583E">
        <w:tc>
          <w:tcPr>
            <w:tcW w:w="2426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6CA">
              <w:rPr>
                <w:rFonts w:ascii="Times New Roman" w:hAnsi="Times New Roman" w:cs="Times New Roman"/>
                <w:b/>
                <w:sz w:val="24"/>
                <w:szCs w:val="24"/>
              </w:rPr>
              <w:t>Аварцы</w:t>
            </w:r>
          </w:p>
        </w:tc>
        <w:tc>
          <w:tcPr>
            <w:tcW w:w="2426" w:type="dxa"/>
          </w:tcPr>
          <w:p w:rsidR="0069583E" w:rsidRPr="0069583E" w:rsidRDefault="0069583E" w:rsidP="006958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Даргинцы</w:t>
            </w:r>
          </w:p>
        </w:tc>
        <w:tc>
          <w:tcPr>
            <w:tcW w:w="2427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Лакцы</w:t>
            </w:r>
          </w:p>
        </w:tc>
        <w:tc>
          <w:tcPr>
            <w:tcW w:w="2427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2427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Лезгины</w:t>
            </w:r>
          </w:p>
        </w:tc>
        <w:tc>
          <w:tcPr>
            <w:tcW w:w="2427" w:type="dxa"/>
          </w:tcPr>
          <w:p w:rsidR="0069583E" w:rsidRPr="0069583E" w:rsidRDefault="0069583E" w:rsidP="006958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Украинцы </w:t>
            </w:r>
          </w:p>
        </w:tc>
      </w:tr>
      <w:tr w:rsidR="006B56CA" w:rsidRPr="006B56CA" w:rsidTr="0069583E">
        <w:tc>
          <w:tcPr>
            <w:tcW w:w="2426" w:type="dxa"/>
          </w:tcPr>
          <w:p w:rsidR="006B56CA" w:rsidRPr="006B56CA" w:rsidRDefault="00626CB0" w:rsidP="006B5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26" w:type="dxa"/>
          </w:tcPr>
          <w:p w:rsidR="006B56CA" w:rsidRPr="006B56CA" w:rsidRDefault="00626CB0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9583E" w:rsidRDefault="00626CB0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9583E" w:rsidRDefault="00626CB0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26CB0" w:rsidRDefault="00626CB0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427" w:type="dxa"/>
          </w:tcPr>
          <w:p w:rsidR="006B56CA" w:rsidRPr="006B56CA" w:rsidRDefault="00626CB0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69583E" w:rsidRPr="0069583E" w:rsidRDefault="0069583E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9583E" w:rsidRPr="006B56CA" w:rsidRDefault="0069583E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58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Национальный состав по дошкольному уровню </w:t>
      </w:r>
    </w:p>
    <w:p w:rsidR="006B56CA" w:rsidRPr="006B56CA" w:rsidRDefault="006B56CA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6B56CA" w:rsidRPr="006B56CA" w:rsidTr="00C24678">
        <w:tc>
          <w:tcPr>
            <w:tcW w:w="2426" w:type="dxa"/>
          </w:tcPr>
          <w:p w:rsidR="006B56CA" w:rsidRPr="006B56CA" w:rsidRDefault="006B56CA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6CA">
              <w:rPr>
                <w:rFonts w:ascii="Times New Roman" w:hAnsi="Times New Roman" w:cs="Times New Roman"/>
                <w:b/>
                <w:sz w:val="24"/>
                <w:szCs w:val="24"/>
              </w:rPr>
              <w:t>Аварцы</w:t>
            </w:r>
          </w:p>
        </w:tc>
        <w:tc>
          <w:tcPr>
            <w:tcW w:w="2426" w:type="dxa"/>
          </w:tcPr>
          <w:p w:rsidR="006B56CA" w:rsidRPr="0069583E" w:rsidRDefault="006B56CA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Даргинцы</w:t>
            </w:r>
          </w:p>
        </w:tc>
        <w:tc>
          <w:tcPr>
            <w:tcW w:w="2427" w:type="dxa"/>
          </w:tcPr>
          <w:p w:rsidR="006B56CA" w:rsidRPr="006B56CA" w:rsidRDefault="006B56CA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Лакцы</w:t>
            </w:r>
          </w:p>
        </w:tc>
        <w:tc>
          <w:tcPr>
            <w:tcW w:w="2427" w:type="dxa"/>
          </w:tcPr>
          <w:p w:rsidR="006B56CA" w:rsidRPr="006B56CA" w:rsidRDefault="006B56CA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2427" w:type="dxa"/>
          </w:tcPr>
          <w:p w:rsidR="006B56CA" w:rsidRPr="006B56CA" w:rsidRDefault="006B56CA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Лезгины</w:t>
            </w:r>
          </w:p>
        </w:tc>
        <w:tc>
          <w:tcPr>
            <w:tcW w:w="2427" w:type="dxa"/>
          </w:tcPr>
          <w:p w:rsidR="006B56CA" w:rsidRPr="0069583E" w:rsidRDefault="006B56CA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Украинцы </w:t>
            </w:r>
          </w:p>
        </w:tc>
      </w:tr>
      <w:tr w:rsidR="006B56CA" w:rsidRPr="006B56CA" w:rsidTr="00C24678">
        <w:tc>
          <w:tcPr>
            <w:tcW w:w="2426" w:type="dxa"/>
          </w:tcPr>
          <w:p w:rsidR="006B56CA" w:rsidRPr="006B56CA" w:rsidRDefault="00626CB0" w:rsidP="006874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26" w:type="dxa"/>
          </w:tcPr>
          <w:p w:rsidR="006B56CA" w:rsidRPr="006B56CA" w:rsidRDefault="00626CB0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9583E" w:rsidRDefault="00626CB0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9583E" w:rsidRDefault="00626CB0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B56CA" w:rsidRDefault="00626CB0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B56CA" w:rsidRDefault="00626CB0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6B56CA" w:rsidRDefault="006B56CA" w:rsidP="0069583E">
      <w:pPr>
        <w:spacing w:after="0" w:line="240" w:lineRule="auto"/>
        <w:rPr>
          <w:rFonts w:eastAsiaTheme="minorEastAsia"/>
          <w:sz w:val="28"/>
          <w:szCs w:val="28"/>
          <w:lang w:eastAsia="ru-RU"/>
        </w:rPr>
      </w:pPr>
    </w:p>
    <w:tbl>
      <w:tblPr>
        <w:tblW w:w="149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7"/>
        <w:gridCol w:w="9922"/>
      </w:tblGrid>
      <w:tr w:rsidR="0064792D" w:rsidRPr="0064792D" w:rsidTr="0064792D">
        <w:trPr>
          <w:trHeight w:val="137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Обучаются в 1 смену</w:t>
            </w:r>
            <w:r w:rsidRPr="0064792D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, классов</w:t>
            </w:r>
          </w:p>
        </w:tc>
        <w:tc>
          <w:tcPr>
            <w:tcW w:w="9922" w:type="dxa"/>
          </w:tcPr>
          <w:p w:rsidR="0064792D" w:rsidRPr="0064792D" w:rsidRDefault="00F57501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19</w:t>
            </w:r>
          </w:p>
        </w:tc>
      </w:tr>
      <w:tr w:rsidR="0064792D" w:rsidRPr="0064792D" w:rsidTr="0064792D">
        <w:trPr>
          <w:trHeight w:val="316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Средняя наполняемость классов</w:t>
            </w:r>
          </w:p>
        </w:tc>
        <w:tc>
          <w:tcPr>
            <w:tcW w:w="9922" w:type="dxa"/>
          </w:tcPr>
          <w:p w:rsidR="0064792D" w:rsidRPr="0064792D" w:rsidRDefault="00A36B95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6D35E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</w:t>
            </w:r>
            <w:r w:rsidR="00F5750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64792D" w:rsidRPr="0064792D" w:rsidTr="0064792D">
        <w:trPr>
          <w:trHeight w:val="135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Число 1-4 классов  и подготовительных классов, классов-комплектов</w:t>
            </w:r>
          </w:p>
        </w:tc>
        <w:tc>
          <w:tcPr>
            <w:tcW w:w="9922" w:type="dxa"/>
          </w:tcPr>
          <w:p w:rsidR="0064792D" w:rsidRPr="0064792D" w:rsidRDefault="00A36B95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Число 5-9 классов </w:t>
            </w:r>
          </w:p>
        </w:tc>
        <w:tc>
          <w:tcPr>
            <w:tcW w:w="9922" w:type="dxa"/>
          </w:tcPr>
          <w:p w:rsidR="0064792D" w:rsidRPr="0064792D" w:rsidRDefault="00A36B95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Число 10-11(12) классов  </w:t>
            </w:r>
          </w:p>
        </w:tc>
        <w:tc>
          <w:tcPr>
            <w:tcW w:w="9922" w:type="dxa"/>
          </w:tcPr>
          <w:p w:rsidR="0064792D" w:rsidRPr="0064792D" w:rsidRDefault="00A36B95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lang w:eastAsia="ru-RU"/>
              </w:rPr>
              <w:t>Из них  число 1-11 (12) классов и классов – комплектов с численностью менее 25 человек (в городе) или менее 14 человек (в сельской местности)</w:t>
            </w:r>
          </w:p>
        </w:tc>
        <w:tc>
          <w:tcPr>
            <w:tcW w:w="9922" w:type="dxa"/>
          </w:tcPr>
          <w:p w:rsidR="0064792D" w:rsidRPr="0064792D" w:rsidRDefault="00A36B95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дошкольных групп  </w:t>
            </w:r>
            <w:r w:rsidRPr="0064792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(указать  по возрастам)</w:t>
            </w:r>
          </w:p>
        </w:tc>
        <w:tc>
          <w:tcPr>
            <w:tcW w:w="9922" w:type="dxa"/>
          </w:tcPr>
          <w:p w:rsidR="0064792D" w:rsidRPr="0064792D" w:rsidRDefault="00626CB0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lang w:eastAsia="ru-RU"/>
              </w:rPr>
              <w:t>Численность  воспитанников в них</w:t>
            </w:r>
            <w:r w:rsidRPr="0064792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, человек</w:t>
            </w:r>
          </w:p>
        </w:tc>
        <w:tc>
          <w:tcPr>
            <w:tcW w:w="9922" w:type="dxa"/>
          </w:tcPr>
          <w:p w:rsidR="0064792D" w:rsidRPr="0064792D" w:rsidRDefault="00626CB0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:rsidR="0064792D" w:rsidRPr="0064792D" w:rsidRDefault="0064792D" w:rsidP="006479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92D" w:rsidRDefault="0064792D" w:rsidP="0069583E">
      <w:pPr>
        <w:spacing w:after="0" w:line="240" w:lineRule="auto"/>
        <w:rPr>
          <w:rFonts w:eastAsiaTheme="minorEastAsia"/>
          <w:sz w:val="28"/>
          <w:szCs w:val="28"/>
          <w:lang w:eastAsia="ru-RU"/>
        </w:rPr>
      </w:pPr>
    </w:p>
    <w:p w:rsidR="0064792D" w:rsidRDefault="0064792D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154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2"/>
        <w:gridCol w:w="1826"/>
        <w:gridCol w:w="1814"/>
        <w:gridCol w:w="1134"/>
        <w:gridCol w:w="993"/>
        <w:gridCol w:w="708"/>
        <w:gridCol w:w="1417"/>
        <w:gridCol w:w="1794"/>
        <w:gridCol w:w="1215"/>
        <w:gridCol w:w="1450"/>
        <w:gridCol w:w="817"/>
        <w:gridCol w:w="1805"/>
      </w:tblGrid>
      <w:tr w:rsidR="006B56CA" w:rsidRPr="000D2400" w:rsidTr="0010789A">
        <w:trPr>
          <w:trHeight w:val="70"/>
        </w:trPr>
        <w:tc>
          <w:tcPr>
            <w:tcW w:w="15415" w:type="dxa"/>
            <w:gridSpan w:val="12"/>
          </w:tcPr>
          <w:p w:rsidR="006B56CA" w:rsidRPr="006F0BC3" w:rsidRDefault="006B56CA" w:rsidP="00C24678">
            <w:pPr>
              <w:jc w:val="center"/>
              <w:rPr>
                <w:b/>
                <w:sz w:val="28"/>
                <w:szCs w:val="28"/>
              </w:rPr>
            </w:pPr>
          </w:p>
          <w:p w:rsidR="006B56CA" w:rsidRPr="006F0BC3" w:rsidRDefault="006B56CA" w:rsidP="006B56CA">
            <w:pPr>
              <w:rPr>
                <w:rFonts w:ascii="Times New Roman" w:eastAsiaTheme="minorEastAsia" w:hAnsi="Times New Roman" w:cs="Times New Roman"/>
                <w:b/>
                <w:sz w:val="28"/>
                <w:szCs w:val="24"/>
                <w:lang w:eastAsia="ru-RU"/>
              </w:rPr>
            </w:pPr>
            <w:r w:rsidRPr="006F0BC3">
              <w:rPr>
                <w:rFonts w:ascii="Times New Roman" w:eastAsiaTheme="minorEastAsia" w:hAnsi="Times New Roman" w:cs="Times New Roman"/>
                <w:b/>
                <w:sz w:val="28"/>
                <w:szCs w:val="24"/>
                <w:lang w:eastAsia="ru-RU"/>
              </w:rPr>
              <w:t>Сведения по кадровому обеспечению</w:t>
            </w:r>
          </w:p>
          <w:p w:rsidR="006B56CA" w:rsidRPr="006F0BC3" w:rsidRDefault="006B56CA" w:rsidP="00C24678">
            <w:pPr>
              <w:jc w:val="center"/>
              <w:rPr>
                <w:sz w:val="28"/>
              </w:rPr>
            </w:pPr>
          </w:p>
        </w:tc>
      </w:tr>
      <w:tr w:rsidR="006B56CA" w:rsidRPr="009968F8" w:rsidTr="0010789A">
        <w:trPr>
          <w:cantSplit/>
          <w:trHeight w:val="1359"/>
        </w:trPr>
        <w:tc>
          <w:tcPr>
            <w:tcW w:w="442" w:type="dxa"/>
          </w:tcPr>
          <w:p w:rsidR="006B56CA" w:rsidRPr="009968F8" w:rsidRDefault="006B56CA" w:rsidP="00C24678">
            <w:pPr>
              <w:jc w:val="both"/>
              <w:rPr>
                <w:b/>
              </w:rPr>
            </w:pPr>
            <w:r w:rsidRPr="009968F8">
              <w:rPr>
                <w:b/>
              </w:rPr>
              <w:t>№</w:t>
            </w:r>
          </w:p>
        </w:tc>
        <w:tc>
          <w:tcPr>
            <w:tcW w:w="1826" w:type="dxa"/>
          </w:tcPr>
          <w:p w:rsidR="006B56CA" w:rsidRPr="009968F8" w:rsidRDefault="006B56CA" w:rsidP="00C24678">
            <w:pPr>
              <w:rPr>
                <w:b/>
              </w:rPr>
            </w:pPr>
            <w:r w:rsidRPr="009968F8">
              <w:rPr>
                <w:b/>
              </w:rPr>
              <w:t>ФИО работника</w:t>
            </w:r>
          </w:p>
        </w:tc>
        <w:tc>
          <w:tcPr>
            <w:tcW w:w="1814" w:type="dxa"/>
          </w:tcPr>
          <w:p w:rsidR="006B56CA" w:rsidRPr="009968F8" w:rsidRDefault="006B56CA" w:rsidP="00C24678">
            <w:pPr>
              <w:rPr>
                <w:b/>
              </w:rPr>
            </w:pPr>
            <w:r w:rsidRPr="009968F8">
              <w:rPr>
                <w:b/>
              </w:rPr>
              <w:t>Должность, преподаваемый предмет</w:t>
            </w:r>
          </w:p>
        </w:tc>
        <w:tc>
          <w:tcPr>
            <w:tcW w:w="1134" w:type="dxa"/>
          </w:tcPr>
          <w:p w:rsidR="006B56CA" w:rsidRPr="009968F8" w:rsidRDefault="006B56CA" w:rsidP="00C24678">
            <w:pPr>
              <w:rPr>
                <w:b/>
              </w:rPr>
            </w:pPr>
            <w:r w:rsidRPr="009968F8">
              <w:rPr>
                <w:b/>
              </w:rPr>
              <w:t>Общий стаж работы</w:t>
            </w:r>
          </w:p>
        </w:tc>
        <w:tc>
          <w:tcPr>
            <w:tcW w:w="993" w:type="dxa"/>
          </w:tcPr>
          <w:p w:rsidR="006B56CA" w:rsidRPr="009968F8" w:rsidRDefault="006B56CA" w:rsidP="00C24678">
            <w:pPr>
              <w:rPr>
                <w:b/>
              </w:rPr>
            </w:pPr>
            <w:r w:rsidRPr="009968F8">
              <w:rPr>
                <w:b/>
              </w:rPr>
              <w:t>Стаж в данном ОУ</w:t>
            </w:r>
          </w:p>
        </w:tc>
        <w:tc>
          <w:tcPr>
            <w:tcW w:w="708" w:type="dxa"/>
            <w:textDirection w:val="btLr"/>
          </w:tcPr>
          <w:p w:rsidR="006B56CA" w:rsidRPr="009968F8" w:rsidRDefault="006B56CA" w:rsidP="00C24678">
            <w:pPr>
              <w:ind w:left="113" w:right="141"/>
              <w:rPr>
                <w:b/>
              </w:rPr>
            </w:pPr>
            <w:r w:rsidRPr="009968F8">
              <w:rPr>
                <w:b/>
              </w:rPr>
              <w:t>Категория</w:t>
            </w:r>
          </w:p>
        </w:tc>
        <w:tc>
          <w:tcPr>
            <w:tcW w:w="1417" w:type="dxa"/>
          </w:tcPr>
          <w:p w:rsidR="006B56CA" w:rsidRPr="009968F8" w:rsidRDefault="006B56CA" w:rsidP="00C24678">
            <w:pPr>
              <w:ind w:left="-108"/>
              <w:rPr>
                <w:b/>
              </w:rPr>
            </w:pPr>
            <w:r w:rsidRPr="009968F8">
              <w:rPr>
                <w:b/>
              </w:rPr>
              <w:t>Образование, что окончил, когда</w:t>
            </w:r>
          </w:p>
        </w:tc>
        <w:tc>
          <w:tcPr>
            <w:tcW w:w="1794" w:type="dxa"/>
          </w:tcPr>
          <w:p w:rsidR="006B56CA" w:rsidRPr="009968F8" w:rsidRDefault="006B56CA" w:rsidP="00C24678">
            <w:pPr>
              <w:ind w:right="-114"/>
              <w:rPr>
                <w:b/>
              </w:rPr>
            </w:pPr>
            <w:r w:rsidRPr="009968F8">
              <w:rPr>
                <w:b/>
              </w:rPr>
              <w:t>Специальность по диплому</w:t>
            </w:r>
          </w:p>
        </w:tc>
        <w:tc>
          <w:tcPr>
            <w:tcW w:w="1215" w:type="dxa"/>
          </w:tcPr>
          <w:p w:rsidR="006B56CA" w:rsidRPr="009968F8" w:rsidRDefault="006B56CA" w:rsidP="00C24678">
            <w:pPr>
              <w:rPr>
                <w:b/>
              </w:rPr>
            </w:pPr>
            <w:r w:rsidRPr="009968F8">
              <w:rPr>
                <w:b/>
              </w:rPr>
              <w:t>Очно/заочно</w:t>
            </w:r>
          </w:p>
        </w:tc>
        <w:tc>
          <w:tcPr>
            <w:tcW w:w="1450" w:type="dxa"/>
          </w:tcPr>
          <w:p w:rsidR="006B56CA" w:rsidRPr="009968F8" w:rsidRDefault="006B56CA" w:rsidP="00C24678">
            <w:pPr>
              <w:ind w:right="168"/>
              <w:rPr>
                <w:b/>
              </w:rPr>
            </w:pPr>
            <w:r w:rsidRPr="009968F8">
              <w:rPr>
                <w:b/>
              </w:rPr>
              <w:t>Дата рождения</w:t>
            </w:r>
          </w:p>
        </w:tc>
        <w:tc>
          <w:tcPr>
            <w:tcW w:w="817" w:type="dxa"/>
          </w:tcPr>
          <w:p w:rsidR="006B56CA" w:rsidRPr="009968F8" w:rsidRDefault="006B56CA" w:rsidP="00C24678">
            <w:pPr>
              <w:rPr>
                <w:b/>
              </w:rPr>
            </w:pPr>
            <w:r w:rsidRPr="009968F8">
              <w:rPr>
                <w:b/>
              </w:rPr>
              <w:t>Курсы</w:t>
            </w:r>
          </w:p>
        </w:tc>
        <w:tc>
          <w:tcPr>
            <w:tcW w:w="1805" w:type="dxa"/>
          </w:tcPr>
          <w:p w:rsidR="006B56CA" w:rsidRPr="009968F8" w:rsidRDefault="006B56CA" w:rsidP="00C24678">
            <w:pPr>
              <w:rPr>
                <w:b/>
              </w:rPr>
            </w:pPr>
            <w:r w:rsidRPr="009968F8">
              <w:rPr>
                <w:b/>
              </w:rPr>
              <w:t>нагрузка</w:t>
            </w:r>
          </w:p>
        </w:tc>
      </w:tr>
      <w:tr w:rsidR="006B56CA" w:rsidTr="0010789A">
        <w:tc>
          <w:tcPr>
            <w:tcW w:w="442" w:type="dxa"/>
          </w:tcPr>
          <w:p w:rsidR="006B56CA" w:rsidRPr="006F0BC3" w:rsidRDefault="006B56CA" w:rsidP="00C24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6B56CA" w:rsidRPr="006F0BC3" w:rsidRDefault="00A36B95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Р.С.</w:t>
            </w:r>
          </w:p>
        </w:tc>
        <w:tc>
          <w:tcPr>
            <w:tcW w:w="1814" w:type="dxa"/>
          </w:tcPr>
          <w:p w:rsidR="006B56CA" w:rsidRPr="006F0BC3" w:rsidRDefault="006B56CA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6B56CA" w:rsidRPr="006F0BC3" w:rsidRDefault="0010789A" w:rsidP="00C2467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789A">
              <w:rPr>
                <w:rFonts w:ascii="Times New Roman" w:hAnsi="Times New Roman" w:cs="Times New Roman"/>
                <w:szCs w:val="24"/>
              </w:rPr>
              <w:t>выс</w:t>
            </w:r>
            <w:proofErr w:type="spellEnd"/>
            <w:proofErr w:type="gramEnd"/>
          </w:p>
        </w:tc>
        <w:tc>
          <w:tcPr>
            <w:tcW w:w="1417" w:type="dxa"/>
          </w:tcPr>
          <w:p w:rsidR="006B56CA" w:rsidRPr="006F0BC3" w:rsidRDefault="00A36B95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ДГУ, 1981г</w:t>
            </w:r>
          </w:p>
        </w:tc>
        <w:tc>
          <w:tcPr>
            <w:tcW w:w="1794" w:type="dxa"/>
          </w:tcPr>
          <w:p w:rsidR="00A36B95" w:rsidRPr="006F0BC3" w:rsidRDefault="00D74351" w:rsidP="00A36B95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B95">
              <w:rPr>
                <w:rFonts w:ascii="Times New Roman" w:hAnsi="Times New Roman" w:cs="Times New Roman"/>
                <w:sz w:val="24"/>
                <w:szCs w:val="24"/>
              </w:rPr>
              <w:t xml:space="preserve">Химия, </w:t>
            </w:r>
          </w:p>
          <w:p w:rsidR="006B56CA" w:rsidRPr="006F0BC3" w:rsidRDefault="006B56CA" w:rsidP="00C24678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B56CA" w:rsidRPr="006F0BC3" w:rsidRDefault="006B56CA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6B56CA" w:rsidRPr="006F0BC3" w:rsidRDefault="006B56CA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6B56CA" w:rsidRPr="006F0BC3" w:rsidRDefault="00A36B95" w:rsidP="00C24678">
            <w:pPr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36B95">
              <w:rPr>
                <w:rFonts w:ascii="Times New Roman" w:hAnsi="Times New Roman" w:cs="Times New Roman"/>
                <w:szCs w:val="24"/>
              </w:rPr>
              <w:t>12.07.1958</w:t>
            </w:r>
          </w:p>
        </w:tc>
        <w:tc>
          <w:tcPr>
            <w:tcW w:w="817" w:type="dxa"/>
          </w:tcPr>
          <w:p w:rsidR="006B56CA" w:rsidRPr="006F0BC3" w:rsidRDefault="00267EBF" w:rsidP="006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6B56CA" w:rsidRPr="006F0B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5" w:type="dxa"/>
          </w:tcPr>
          <w:p w:rsidR="006B56CA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67EBF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Химия-12ч</w:t>
            </w:r>
          </w:p>
        </w:tc>
      </w:tr>
      <w:tr w:rsidR="006B56CA" w:rsidTr="0010789A">
        <w:tc>
          <w:tcPr>
            <w:tcW w:w="442" w:type="dxa"/>
          </w:tcPr>
          <w:p w:rsidR="006B56CA" w:rsidRPr="006F0BC3" w:rsidRDefault="006B56CA" w:rsidP="00C24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  <w:shd w:val="clear" w:color="auto" w:fill="auto"/>
          </w:tcPr>
          <w:p w:rsidR="006B56CA" w:rsidRPr="006F0BC3" w:rsidRDefault="00A36B95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Т</w:t>
            </w:r>
            <w:r w:rsidR="00D74351" w:rsidRPr="006F0B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14" w:type="dxa"/>
            <w:shd w:val="clear" w:color="auto" w:fill="auto"/>
          </w:tcPr>
          <w:p w:rsidR="006F0BC3" w:rsidRDefault="00D7435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  <w:p w:rsidR="006B56CA" w:rsidRPr="006F0BC3" w:rsidRDefault="00D7435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134" w:type="dxa"/>
          </w:tcPr>
          <w:p w:rsidR="006B56CA" w:rsidRPr="006F0BC3" w:rsidRDefault="0010789A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6B56CA" w:rsidRPr="006F0BC3" w:rsidRDefault="0010789A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6B56CA" w:rsidRPr="0010789A" w:rsidRDefault="0010789A" w:rsidP="00C246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</w:tcPr>
          <w:p w:rsidR="006B56CA" w:rsidRPr="006F0BC3" w:rsidRDefault="00D40B45" w:rsidP="00C24678">
            <w:pPr>
              <w:ind w:lef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ДГУ,1992г.</w:t>
            </w:r>
          </w:p>
        </w:tc>
        <w:tc>
          <w:tcPr>
            <w:tcW w:w="1794" w:type="dxa"/>
          </w:tcPr>
          <w:p w:rsidR="006B56CA" w:rsidRPr="006F0BC3" w:rsidRDefault="00D40B45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информатика </w:t>
            </w:r>
          </w:p>
        </w:tc>
        <w:tc>
          <w:tcPr>
            <w:tcW w:w="1215" w:type="dxa"/>
          </w:tcPr>
          <w:p w:rsidR="006B56CA" w:rsidRPr="006F0BC3" w:rsidRDefault="006B56CA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6B56CA" w:rsidRPr="006F0BC3" w:rsidRDefault="006B56CA" w:rsidP="00D40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6B56CA" w:rsidRPr="006F0BC3" w:rsidRDefault="00D40B45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05.11.1966</w:t>
            </w:r>
          </w:p>
        </w:tc>
        <w:tc>
          <w:tcPr>
            <w:tcW w:w="817" w:type="dxa"/>
          </w:tcPr>
          <w:p w:rsidR="006B56CA" w:rsidRPr="006F0BC3" w:rsidRDefault="00D74351" w:rsidP="006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6B56CA" w:rsidRPr="006F0B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5" w:type="dxa"/>
          </w:tcPr>
          <w:p w:rsidR="00D74351" w:rsidRPr="006F0BC3" w:rsidRDefault="0010789A" w:rsidP="00107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Информатика-10ч</w:t>
            </w:r>
          </w:p>
        </w:tc>
      </w:tr>
      <w:tr w:rsidR="006B56CA" w:rsidTr="0010789A">
        <w:tc>
          <w:tcPr>
            <w:tcW w:w="442" w:type="dxa"/>
          </w:tcPr>
          <w:p w:rsidR="006B56CA" w:rsidRPr="006F0BC3" w:rsidRDefault="006B56CA" w:rsidP="00C24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dxa"/>
          </w:tcPr>
          <w:p w:rsidR="006B56CA" w:rsidRPr="006F0BC3" w:rsidRDefault="00A36B95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Эскендаров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814" w:type="dxa"/>
          </w:tcPr>
          <w:p w:rsidR="006F0BC3" w:rsidRDefault="00D816DE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  <w:p w:rsidR="006B56CA" w:rsidRPr="006F0BC3" w:rsidRDefault="00D816DE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134" w:type="dxa"/>
          </w:tcPr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6B56CA" w:rsidRPr="0010789A" w:rsidRDefault="0010789A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proofErr w:type="gramEnd"/>
          </w:p>
        </w:tc>
        <w:tc>
          <w:tcPr>
            <w:tcW w:w="1417" w:type="dxa"/>
          </w:tcPr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ДГПИ, 1990г</w:t>
            </w:r>
          </w:p>
        </w:tc>
        <w:tc>
          <w:tcPr>
            <w:tcW w:w="1794" w:type="dxa"/>
          </w:tcPr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EBF">
              <w:rPr>
                <w:rFonts w:ascii="Times New Roman" w:hAnsi="Times New Roman" w:cs="Times New Roman"/>
                <w:szCs w:val="24"/>
              </w:rPr>
              <w:t>Общие технические дисциплины и труд</w:t>
            </w:r>
          </w:p>
        </w:tc>
        <w:tc>
          <w:tcPr>
            <w:tcW w:w="1215" w:type="dxa"/>
          </w:tcPr>
          <w:p w:rsidR="006B56CA" w:rsidRPr="006F0BC3" w:rsidRDefault="006B56CA" w:rsidP="00C24678">
            <w:pPr>
              <w:ind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1450" w:type="dxa"/>
          </w:tcPr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01.07.1961</w:t>
            </w:r>
          </w:p>
        </w:tc>
        <w:tc>
          <w:tcPr>
            <w:tcW w:w="817" w:type="dxa"/>
          </w:tcPr>
          <w:p w:rsidR="006B56CA" w:rsidRPr="006F0BC3" w:rsidRDefault="006B56CA" w:rsidP="006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805" w:type="dxa"/>
          </w:tcPr>
          <w:p w:rsidR="00D816DE" w:rsidRPr="006F0BC3" w:rsidRDefault="00D816DE" w:rsidP="006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67EBF">
              <w:rPr>
                <w:rFonts w:ascii="Times New Roman" w:hAnsi="Times New Roman" w:cs="Times New Roman"/>
                <w:sz w:val="24"/>
                <w:szCs w:val="24"/>
              </w:rPr>
              <w:t>ехнология – 10ч</w:t>
            </w:r>
          </w:p>
        </w:tc>
      </w:tr>
      <w:tr w:rsidR="006B56CA" w:rsidTr="0010789A">
        <w:tc>
          <w:tcPr>
            <w:tcW w:w="442" w:type="dxa"/>
          </w:tcPr>
          <w:p w:rsidR="006B56CA" w:rsidRPr="006F0BC3" w:rsidRDefault="00267EBF" w:rsidP="00C24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:rsidR="006B56CA" w:rsidRPr="006F0BC3" w:rsidRDefault="00A36B95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 Р.С.</w:t>
            </w:r>
          </w:p>
        </w:tc>
        <w:tc>
          <w:tcPr>
            <w:tcW w:w="1814" w:type="dxa"/>
          </w:tcPr>
          <w:p w:rsidR="006F0BC3" w:rsidRDefault="00D816DE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6B56CA" w:rsidRPr="006F0BC3" w:rsidRDefault="00D40B45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6B56CA" w:rsidRPr="006F0BC3" w:rsidRDefault="0010789A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417" w:type="dxa"/>
          </w:tcPr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ДГУ,1984г</w:t>
            </w:r>
            <w:r w:rsidR="00D40B45">
              <w:rPr>
                <w:rFonts w:ascii="Times New Roman" w:hAnsi="Times New Roman" w:cs="Times New Roman"/>
                <w:sz w:val="24"/>
                <w:szCs w:val="24"/>
              </w:rPr>
              <w:t xml:space="preserve">,Институт </w:t>
            </w:r>
            <w:proofErr w:type="spellStart"/>
            <w:r w:rsidR="00D40B45">
              <w:rPr>
                <w:rFonts w:ascii="Times New Roman" w:hAnsi="Times New Roman" w:cs="Times New Roman"/>
                <w:sz w:val="24"/>
                <w:szCs w:val="24"/>
              </w:rPr>
              <w:t>Доп.образ</w:t>
            </w:r>
            <w:proofErr w:type="gramStart"/>
            <w:r w:rsidR="00D40B4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40B45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="00D40B45">
              <w:rPr>
                <w:rFonts w:ascii="Times New Roman" w:hAnsi="Times New Roman" w:cs="Times New Roman"/>
                <w:sz w:val="24"/>
                <w:szCs w:val="24"/>
              </w:rPr>
              <w:t xml:space="preserve"> 2016г</w:t>
            </w:r>
          </w:p>
        </w:tc>
        <w:tc>
          <w:tcPr>
            <w:tcW w:w="1794" w:type="dxa"/>
          </w:tcPr>
          <w:p w:rsidR="006B56CA" w:rsidRPr="006F0BC3" w:rsidRDefault="00267EBF" w:rsidP="00267EBF">
            <w:pPr>
              <w:ind w:righ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язык, литература</w:t>
            </w:r>
            <w:r w:rsidR="00D40B45">
              <w:rPr>
                <w:rFonts w:ascii="Times New Roman" w:hAnsi="Times New Roman" w:cs="Times New Roman"/>
                <w:sz w:val="24"/>
                <w:szCs w:val="24"/>
              </w:rPr>
              <w:t>, преподаватель  истории, ОБЖ</w:t>
            </w:r>
          </w:p>
        </w:tc>
        <w:tc>
          <w:tcPr>
            <w:tcW w:w="1215" w:type="dxa"/>
          </w:tcPr>
          <w:p w:rsidR="006B56CA" w:rsidRPr="006F0BC3" w:rsidRDefault="00D816DE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56CA" w:rsidRPr="006F0BC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  <w:r w:rsidRPr="006F0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B45">
              <w:rPr>
                <w:rFonts w:ascii="Times New Roman" w:hAnsi="Times New Roman" w:cs="Times New Roman"/>
                <w:sz w:val="24"/>
                <w:szCs w:val="24"/>
              </w:rPr>
              <w:t>/ заочно</w:t>
            </w:r>
          </w:p>
        </w:tc>
        <w:tc>
          <w:tcPr>
            <w:tcW w:w="1450" w:type="dxa"/>
          </w:tcPr>
          <w:p w:rsidR="006B56CA" w:rsidRPr="006F0BC3" w:rsidRDefault="00267EBF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18.10.1956</w:t>
            </w:r>
          </w:p>
        </w:tc>
        <w:tc>
          <w:tcPr>
            <w:tcW w:w="817" w:type="dxa"/>
          </w:tcPr>
          <w:p w:rsidR="006B56CA" w:rsidRPr="006F0BC3" w:rsidRDefault="00D40B45" w:rsidP="006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E91B7B" w:rsidRPr="006F0BC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5" w:type="dxa"/>
          </w:tcPr>
          <w:p w:rsidR="0010789A" w:rsidRDefault="0010789A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История- 11ч</w:t>
            </w:r>
          </w:p>
          <w:p w:rsidR="00D816DE" w:rsidRPr="006F0BC3" w:rsidRDefault="0010789A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  <w:r w:rsidR="00D816DE" w:rsidRPr="006F0BC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687441" w:rsidTr="0010789A">
        <w:tc>
          <w:tcPr>
            <w:tcW w:w="442" w:type="dxa"/>
          </w:tcPr>
          <w:p w:rsidR="00687441" w:rsidRPr="006F0BC3" w:rsidRDefault="00687441" w:rsidP="00C24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687441" w:rsidRPr="006F0BC3" w:rsidRDefault="00687441" w:rsidP="00C24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6CA" w:rsidRPr="0069583E" w:rsidRDefault="006B56CA" w:rsidP="0069583E">
      <w:pPr>
        <w:spacing w:after="0" w:line="240" w:lineRule="auto"/>
        <w:rPr>
          <w:rFonts w:eastAsiaTheme="minorEastAsia"/>
          <w:sz w:val="28"/>
          <w:szCs w:val="28"/>
          <w:lang w:eastAsia="ru-RU"/>
        </w:rPr>
      </w:pPr>
    </w:p>
    <w:p w:rsidR="006F0BC3" w:rsidRDefault="006F0BC3">
      <w:pPr>
        <w:rPr>
          <w:rFonts w:ascii="Times New Roman" w:hAnsi="Times New Roman" w:cs="Times New Roman"/>
          <w:b/>
          <w:sz w:val="24"/>
          <w:szCs w:val="24"/>
        </w:rPr>
      </w:pPr>
    </w:p>
    <w:p w:rsidR="006F0BC3" w:rsidRDefault="006F0BC3">
      <w:pPr>
        <w:rPr>
          <w:rFonts w:ascii="Times New Roman" w:hAnsi="Times New Roman" w:cs="Times New Roman"/>
          <w:b/>
          <w:sz w:val="24"/>
          <w:szCs w:val="24"/>
        </w:rPr>
      </w:pPr>
    </w:p>
    <w:p w:rsidR="00D40B45" w:rsidRDefault="00D40B45">
      <w:pPr>
        <w:rPr>
          <w:rFonts w:ascii="Times New Roman" w:hAnsi="Times New Roman" w:cs="Times New Roman"/>
          <w:b/>
          <w:sz w:val="24"/>
          <w:szCs w:val="24"/>
        </w:rPr>
      </w:pPr>
    </w:p>
    <w:p w:rsidR="00D40B45" w:rsidRDefault="00D40B45">
      <w:pPr>
        <w:rPr>
          <w:rFonts w:ascii="Times New Roman" w:hAnsi="Times New Roman" w:cs="Times New Roman"/>
          <w:b/>
          <w:sz w:val="24"/>
          <w:szCs w:val="24"/>
        </w:rPr>
      </w:pPr>
    </w:p>
    <w:p w:rsidR="006F0BC3" w:rsidRDefault="006F0BC3">
      <w:pPr>
        <w:rPr>
          <w:rFonts w:ascii="Times New Roman" w:hAnsi="Times New Roman" w:cs="Times New Roman"/>
          <w:b/>
          <w:sz w:val="24"/>
          <w:szCs w:val="24"/>
        </w:rPr>
      </w:pPr>
    </w:p>
    <w:p w:rsidR="0010789A" w:rsidRDefault="0010789A">
      <w:pPr>
        <w:rPr>
          <w:rFonts w:ascii="Times New Roman" w:hAnsi="Times New Roman" w:cs="Times New Roman"/>
          <w:b/>
          <w:sz w:val="24"/>
          <w:szCs w:val="24"/>
        </w:rPr>
      </w:pPr>
    </w:p>
    <w:p w:rsidR="0069583E" w:rsidRDefault="006B56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64792D" w:rsidRPr="0064792D" w:rsidRDefault="0064792D" w:rsidP="00647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9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6. Сведения о состоянии защищенности и функционирования объекта образования </w:t>
      </w:r>
    </w:p>
    <w:p w:rsidR="0064792D" w:rsidRPr="0064792D" w:rsidRDefault="0064792D" w:rsidP="00647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1701"/>
        <w:gridCol w:w="1968"/>
        <w:gridCol w:w="380"/>
        <w:gridCol w:w="3322"/>
        <w:gridCol w:w="2401"/>
        <w:gridCol w:w="1970"/>
        <w:gridCol w:w="1971"/>
      </w:tblGrid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Параметр/Объект недвижимости</w:t>
            </w:r>
          </w:p>
        </w:tc>
        <w:tc>
          <w:tcPr>
            <w:tcW w:w="2401" w:type="dxa"/>
          </w:tcPr>
          <w:p w:rsidR="0064792D" w:rsidRPr="0061448A" w:rsidRDefault="0061448A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о пожаре</w:t>
            </w:r>
          </w:p>
        </w:tc>
        <w:tc>
          <w:tcPr>
            <w:tcW w:w="2401" w:type="dxa"/>
          </w:tcPr>
          <w:p w:rsidR="0064792D" w:rsidRPr="0064792D" w:rsidRDefault="00F5707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тревожной сигнализации</w:t>
            </w:r>
          </w:p>
        </w:tc>
        <w:tc>
          <w:tcPr>
            <w:tcW w:w="2401" w:type="dxa"/>
          </w:tcPr>
          <w:p w:rsidR="0064792D" w:rsidRPr="0064792D" w:rsidRDefault="00F5707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системы </w:t>
            </w: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proofErr w:type="spellEnd"/>
          </w:p>
        </w:tc>
        <w:tc>
          <w:tcPr>
            <w:tcW w:w="2401" w:type="dxa"/>
          </w:tcPr>
          <w:p w:rsidR="0064792D" w:rsidRPr="0064792D" w:rsidRDefault="00F5707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 аварийного освещения</w:t>
            </w:r>
          </w:p>
        </w:tc>
        <w:tc>
          <w:tcPr>
            <w:tcW w:w="2401" w:type="dxa"/>
          </w:tcPr>
          <w:p w:rsidR="0064792D" w:rsidRPr="0064792D" w:rsidRDefault="00F5707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пожарного водоснабжения</w:t>
            </w:r>
          </w:p>
        </w:tc>
        <w:tc>
          <w:tcPr>
            <w:tcW w:w="2401" w:type="dxa"/>
          </w:tcPr>
          <w:p w:rsidR="0064792D" w:rsidRPr="0064792D" w:rsidRDefault="00F5707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пропитки огнезащитным составом</w:t>
            </w:r>
          </w:p>
        </w:tc>
        <w:tc>
          <w:tcPr>
            <w:tcW w:w="2401" w:type="dxa"/>
          </w:tcPr>
          <w:p w:rsidR="0064792D" w:rsidRPr="0064792D" w:rsidRDefault="00F5707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путей эвакуации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Антитеррористическая безопасность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связи с органами МВД России</w:t>
            </w:r>
          </w:p>
        </w:tc>
        <w:tc>
          <w:tcPr>
            <w:tcW w:w="2401" w:type="dxa"/>
          </w:tcPr>
          <w:p w:rsidR="0064792D" w:rsidRPr="0064792D" w:rsidRDefault="00F5707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связи с органами ФСБ России</w:t>
            </w:r>
          </w:p>
        </w:tc>
        <w:tc>
          <w:tcPr>
            <w:tcW w:w="2401" w:type="dxa"/>
          </w:tcPr>
          <w:p w:rsidR="0064792D" w:rsidRPr="0064792D" w:rsidRDefault="00F5707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  <w:r w:rsidR="0064792D"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экстренного вызова</w:t>
            </w:r>
          </w:p>
        </w:tc>
        <w:tc>
          <w:tcPr>
            <w:tcW w:w="2401" w:type="dxa"/>
          </w:tcPr>
          <w:p w:rsidR="0064792D" w:rsidRPr="0064792D" w:rsidRDefault="002F3781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телефонного аппарата</w:t>
            </w:r>
          </w:p>
        </w:tc>
        <w:tc>
          <w:tcPr>
            <w:tcW w:w="2401" w:type="dxa"/>
          </w:tcPr>
          <w:p w:rsidR="0064792D" w:rsidRPr="0064792D" w:rsidRDefault="00F5707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401" w:type="dxa"/>
          </w:tcPr>
          <w:p w:rsidR="0064792D" w:rsidRPr="0064792D" w:rsidRDefault="00F5707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</w:t>
            </w:r>
          </w:p>
        </w:tc>
        <w:tc>
          <w:tcPr>
            <w:tcW w:w="2401" w:type="dxa"/>
          </w:tcPr>
          <w:p w:rsidR="0064792D" w:rsidRPr="0064792D" w:rsidRDefault="002F3781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Наружнее</w:t>
            </w:r>
            <w:proofErr w:type="spellEnd"/>
          </w:p>
        </w:tc>
        <w:tc>
          <w:tcPr>
            <w:tcW w:w="2401" w:type="dxa"/>
          </w:tcPr>
          <w:p w:rsidR="0064792D" w:rsidRPr="0064792D" w:rsidRDefault="002F3781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Состояние охраны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охранное предприятие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Вневедомственная охрана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охраняется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по всему периметру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  <w:r w:rsidR="00E5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/550м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Круглосуточная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Ночная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питания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пищеблока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питания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столовой с горячим питанием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расчетно-посадочных мест для организации горячим питанием</w:t>
            </w:r>
          </w:p>
        </w:tc>
        <w:tc>
          <w:tcPr>
            <w:tcW w:w="2401" w:type="dxa"/>
          </w:tcPr>
          <w:p w:rsidR="0064792D" w:rsidRPr="0064792D" w:rsidRDefault="002F3781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буфета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расчетно-посадочных мест для организации горячим питанием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обеспечение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медицинского кабинета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оснащенности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лицензии на медицинскую деятельность медицинского кабинета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Инженерная инфраструктура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холодного водоснабжения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горячего водоснабжения</w:t>
            </w:r>
          </w:p>
        </w:tc>
        <w:tc>
          <w:tcPr>
            <w:tcW w:w="2401" w:type="dxa"/>
          </w:tcPr>
          <w:p w:rsidR="0064792D" w:rsidRPr="0064792D" w:rsidRDefault="002F3781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  <w:r w:rsidR="0064792D"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водоотведения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централизованного отопления (если нет, то указывается вид)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, автономное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Наличие благоустроенного туалета, оборудованного в соответствии с СанПиН</w:t>
            </w:r>
          </w:p>
        </w:tc>
        <w:tc>
          <w:tcPr>
            <w:tcW w:w="2401" w:type="dxa"/>
          </w:tcPr>
          <w:p w:rsidR="0064792D" w:rsidRPr="0064792D" w:rsidRDefault="002F3781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Спортивная инфраструктура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спортивного зала на условиях договора пользования (аренды), отвечающего </w:t>
            </w:r>
            <w:proofErr w:type="spellStart"/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</w:p>
        </w:tc>
        <w:tc>
          <w:tcPr>
            <w:tcW w:w="2401" w:type="dxa"/>
          </w:tcPr>
          <w:p w:rsidR="0064792D" w:rsidRPr="0064792D" w:rsidRDefault="002F3781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r w:rsidR="00306F18">
              <w:rPr>
                <w:rFonts w:ascii="Times New Roman" w:eastAsia="Times New Roman" w:hAnsi="Times New Roman" w:cs="Times New Roman"/>
                <w:lang w:eastAsia="ru-RU"/>
              </w:rPr>
              <w:t>спортивной площадки ( комбинированная)</w:t>
            </w:r>
          </w:p>
        </w:tc>
        <w:tc>
          <w:tcPr>
            <w:tcW w:w="2401" w:type="dxa"/>
          </w:tcPr>
          <w:p w:rsidR="0064792D" w:rsidRPr="0064792D" w:rsidRDefault="00306F1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Наличие оборудованной  спортивной площадки для занятия  легкой атлетикой и  игровыми видами спорта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Иное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9"/>
        </w:trPr>
        <w:tc>
          <w:tcPr>
            <w:tcW w:w="847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</w:t>
            </w: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подключения </w:t>
            </w: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сети Интернет</w:t>
            </w:r>
          </w:p>
        </w:tc>
        <w:tc>
          <w:tcPr>
            <w:tcW w:w="1968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Наличие 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подключения к сети Интернет, доступного обучающимся</w:t>
            </w: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подключения</w:t>
            </w:r>
          </w:p>
        </w:tc>
        <w:tc>
          <w:tcPr>
            <w:tcW w:w="2401" w:type="dxa"/>
            <w:vMerge w:val="restart"/>
          </w:tcPr>
          <w:p w:rsidR="0064792D" w:rsidRPr="007E480B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Wifi</w:t>
            </w:r>
            <w:proofErr w:type="spellEnd"/>
          </w:p>
          <w:p w:rsidR="0064792D" w:rsidRPr="0064792D" w:rsidRDefault="0022204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="0078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92D"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Мбит/</w:t>
            </w:r>
            <w:proofErr w:type="gramStart"/>
            <w:r w:rsidR="0064792D"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92D" w:rsidRPr="007E480B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Wifi</w:t>
            </w:r>
            <w:proofErr w:type="spellEnd"/>
          </w:p>
          <w:p w:rsidR="0064792D" w:rsidRPr="0064792D" w:rsidRDefault="0022204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4792D"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Мбит/с</w:t>
            </w:r>
          </w:p>
        </w:tc>
        <w:tc>
          <w:tcPr>
            <w:tcW w:w="1970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7"/>
        </w:trPr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240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7"/>
        </w:trPr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подключения к сети Интернет, доступного руководству и педагогическому составу</w:t>
            </w: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</w:t>
            </w:r>
          </w:p>
        </w:tc>
        <w:tc>
          <w:tcPr>
            <w:tcW w:w="240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7"/>
        </w:trPr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240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409" w:rsidRPr="0064792D" w:rsidTr="00306F18">
        <w:trPr>
          <w:trHeight w:val="67"/>
        </w:trPr>
        <w:tc>
          <w:tcPr>
            <w:tcW w:w="847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34409" w:rsidRPr="0064792D" w:rsidRDefault="00134409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</w:tcPr>
          <w:p w:rsidR="00134409" w:rsidRPr="0064792D" w:rsidRDefault="00134409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2" w:type="dxa"/>
            <w:gridSpan w:val="2"/>
          </w:tcPr>
          <w:p w:rsidR="00134409" w:rsidRPr="0064792D" w:rsidRDefault="00134409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 специализированного  интернет-фильтра,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блокирующего доступ к информации, причиняющей вред их здоровью и развитию обучающихся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классных комнат по проекту</w:t>
            </w:r>
          </w:p>
        </w:tc>
        <w:tc>
          <w:tcPr>
            <w:tcW w:w="2401" w:type="dxa"/>
          </w:tcPr>
          <w:p w:rsidR="0064792D" w:rsidRPr="0064792D" w:rsidRDefault="002F3781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426"/>
        </w:trPr>
        <w:tc>
          <w:tcPr>
            <w:tcW w:w="847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gridSpan w:val="3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классных комнат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(включая учебные кабинеты и лаборатории),  используемых для образовательного процесса</w:t>
            </w:r>
          </w:p>
        </w:tc>
        <w:tc>
          <w:tcPr>
            <w:tcW w:w="3322" w:type="dxa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2401" w:type="dxa"/>
          </w:tcPr>
          <w:p w:rsidR="0064792D" w:rsidRPr="0064792D" w:rsidRDefault="002F3781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gridSpan w:val="3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401" w:type="dxa"/>
          </w:tcPr>
          <w:p w:rsidR="0064792D" w:rsidRPr="0061448A" w:rsidRDefault="0061448A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993,52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 актового зала  в отдельном помещении</w:t>
            </w:r>
          </w:p>
        </w:tc>
        <w:tc>
          <w:tcPr>
            <w:tcW w:w="2401" w:type="dxa"/>
          </w:tcPr>
          <w:p w:rsidR="0064792D" w:rsidRPr="0064792D" w:rsidRDefault="002F3781" w:rsidP="002F3781">
            <w:pPr>
              <w:tabs>
                <w:tab w:val="center" w:pos="10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библиотеки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читального зала </w:t>
            </w:r>
          </w:p>
        </w:tc>
        <w:tc>
          <w:tcPr>
            <w:tcW w:w="2401" w:type="dxa"/>
          </w:tcPr>
          <w:p w:rsidR="0064792D" w:rsidRPr="0064792D" w:rsidRDefault="0078716E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 хранилища для 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 </w:t>
            </w:r>
          </w:p>
        </w:tc>
        <w:tc>
          <w:tcPr>
            <w:tcW w:w="2401" w:type="dxa"/>
          </w:tcPr>
          <w:p w:rsidR="0064792D" w:rsidRPr="0064792D" w:rsidRDefault="0022204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электронной библиотеки, в </w:t>
            </w:r>
            <w:proofErr w:type="spellStart"/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 доступом в Интернет</w:t>
            </w:r>
          </w:p>
        </w:tc>
        <w:tc>
          <w:tcPr>
            <w:tcW w:w="2401" w:type="dxa"/>
          </w:tcPr>
          <w:p w:rsidR="0064792D" w:rsidRPr="0064792D" w:rsidRDefault="0078716E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64792D"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678" w:rsidRPr="0064792D" w:rsidTr="00306F18">
        <w:tc>
          <w:tcPr>
            <w:tcW w:w="847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C24678" w:rsidRDefault="00C2467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компьютеров</w:t>
            </w:r>
          </w:p>
          <w:p w:rsidR="003D3038" w:rsidRPr="0064792D" w:rsidRDefault="003D303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C24678" w:rsidRPr="00C24678" w:rsidRDefault="003D303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70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678" w:rsidRPr="0064792D" w:rsidTr="00306F18">
        <w:tc>
          <w:tcPr>
            <w:tcW w:w="847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C24678" w:rsidRDefault="00C2467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Интерактивных досок</w:t>
            </w:r>
          </w:p>
        </w:tc>
        <w:tc>
          <w:tcPr>
            <w:tcW w:w="2401" w:type="dxa"/>
          </w:tcPr>
          <w:p w:rsidR="00C24678" w:rsidRPr="00C24678" w:rsidRDefault="003D303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0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678" w:rsidRPr="0064792D" w:rsidTr="00306F18">
        <w:tc>
          <w:tcPr>
            <w:tcW w:w="847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C24678" w:rsidRDefault="00C2467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АРМ </w:t>
            </w:r>
          </w:p>
        </w:tc>
        <w:tc>
          <w:tcPr>
            <w:tcW w:w="2401" w:type="dxa"/>
          </w:tcPr>
          <w:p w:rsidR="00C24678" w:rsidRPr="00C24678" w:rsidRDefault="0061448A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0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678" w:rsidRPr="0064792D" w:rsidTr="00306F18">
        <w:tc>
          <w:tcPr>
            <w:tcW w:w="847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C24678" w:rsidRDefault="00C2467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проекторов</w:t>
            </w:r>
          </w:p>
        </w:tc>
        <w:tc>
          <w:tcPr>
            <w:tcW w:w="2401" w:type="dxa"/>
          </w:tcPr>
          <w:p w:rsidR="00C24678" w:rsidRPr="00C24678" w:rsidRDefault="0022204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0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678" w:rsidRPr="0064792D" w:rsidTr="00306F18">
        <w:tc>
          <w:tcPr>
            <w:tcW w:w="847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C24678" w:rsidRDefault="00C2467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экранов</w:t>
            </w:r>
          </w:p>
        </w:tc>
        <w:tc>
          <w:tcPr>
            <w:tcW w:w="2401" w:type="dxa"/>
          </w:tcPr>
          <w:p w:rsidR="00C24678" w:rsidRPr="00C24678" w:rsidRDefault="0078716E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0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792D" w:rsidRDefault="0064792D">
      <w:pPr>
        <w:rPr>
          <w:rFonts w:ascii="Times New Roman" w:hAnsi="Times New Roman" w:cs="Times New Roman"/>
          <w:b/>
          <w:sz w:val="24"/>
          <w:szCs w:val="24"/>
        </w:rPr>
      </w:pPr>
    </w:p>
    <w:p w:rsidR="00687441" w:rsidRDefault="00687441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6F18" w:rsidRPr="00306F18" w:rsidRDefault="00306F18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Состояние оснащенности учебных классов:</w:t>
      </w:r>
    </w:p>
    <w:p w:rsidR="00306F18" w:rsidRPr="00306F18" w:rsidRDefault="00306F18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563"/>
        <w:gridCol w:w="476"/>
        <w:gridCol w:w="476"/>
        <w:gridCol w:w="476"/>
        <w:gridCol w:w="476"/>
        <w:gridCol w:w="476"/>
        <w:gridCol w:w="597"/>
        <w:gridCol w:w="355"/>
        <w:gridCol w:w="544"/>
        <w:gridCol w:w="455"/>
        <w:gridCol w:w="716"/>
        <w:gridCol w:w="476"/>
        <w:gridCol w:w="659"/>
        <w:gridCol w:w="568"/>
        <w:gridCol w:w="733"/>
        <w:gridCol w:w="692"/>
      </w:tblGrid>
      <w:tr w:rsidR="00306F18" w:rsidRPr="00306F18" w:rsidTr="00306F18">
        <w:trPr>
          <w:trHeight w:val="2265"/>
        </w:trPr>
        <w:tc>
          <w:tcPr>
            <w:tcW w:w="2045" w:type="pct"/>
            <w:shd w:val="clear" w:color="auto" w:fill="auto"/>
          </w:tcPr>
          <w:p w:rsidR="00306F18" w:rsidRPr="00306F18" w:rsidRDefault="00306F18" w:rsidP="00306F18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оборудованных  кабинетов</w:t>
            </w:r>
            <w:r w:rsidRPr="00306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(ед.)</w:t>
            </w:r>
          </w:p>
        </w:tc>
        <w:tc>
          <w:tcPr>
            <w:tcW w:w="190" w:type="pct"/>
            <w:shd w:val="clear" w:color="auto" w:fill="auto"/>
            <w:textDirection w:val="btLr"/>
          </w:tcPr>
          <w:p w:rsidR="00306F18" w:rsidRPr="00306F18" w:rsidRDefault="00687441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география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физики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химии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биологии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иностранного языка</w:t>
            </w:r>
          </w:p>
        </w:tc>
        <w:tc>
          <w:tcPr>
            <w:tcW w:w="120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информатики/</w:t>
            </w:r>
            <w:r w:rsidRPr="00306F1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мест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русского языка и литературы</w:t>
            </w:r>
          </w:p>
        </w:tc>
        <w:tc>
          <w:tcPr>
            <w:tcW w:w="154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лингафонного кабинета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начальных классов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223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учебно-производственные мастерские</w:t>
            </w:r>
          </w:p>
        </w:tc>
        <w:tc>
          <w:tcPr>
            <w:tcW w:w="192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 продлен  </w:t>
            </w:r>
            <w:proofErr w:type="spellStart"/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ного</w:t>
            </w:r>
            <w:proofErr w:type="spellEnd"/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дня</w:t>
            </w:r>
          </w:p>
        </w:tc>
        <w:tc>
          <w:tcPr>
            <w:tcW w:w="248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дошко</w:t>
            </w: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льного </w:t>
            </w:r>
            <w:proofErr w:type="spellStart"/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</w:t>
            </w:r>
            <w:proofErr w:type="spellEnd"/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ния</w:t>
            </w:r>
            <w:proofErr w:type="spellEnd"/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06F18" w:rsidRPr="00306F18" w:rsidRDefault="00306F18" w:rsidP="00687441">
            <w:pPr>
              <w:spacing w:after="0" w:line="192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6F18" w:rsidRPr="00306F18" w:rsidTr="00C24678">
        <w:trPr>
          <w:trHeight w:val="287"/>
        </w:trPr>
        <w:tc>
          <w:tcPr>
            <w:tcW w:w="2045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отдельное помещение без достаточного оборудования</w:t>
            </w:r>
          </w:p>
        </w:tc>
        <w:tc>
          <w:tcPr>
            <w:tcW w:w="190" w:type="pct"/>
            <w:shd w:val="clear" w:color="auto" w:fill="auto"/>
          </w:tcPr>
          <w:p w:rsidR="00306F18" w:rsidRPr="00306F18" w:rsidRDefault="0078716E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78716E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78716E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78716E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" w:type="pct"/>
            <w:shd w:val="clear" w:color="auto" w:fill="auto"/>
          </w:tcPr>
          <w:p w:rsidR="00306F18" w:rsidRPr="00306F18" w:rsidRDefault="00687441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306F18" w:rsidRPr="00306F18" w:rsidRDefault="0078716E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:rsidR="00306F18" w:rsidRPr="00306F18" w:rsidRDefault="0009677B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</w:tcPr>
          <w:p w:rsidR="00306F18" w:rsidRPr="00306F18" w:rsidRDefault="00687441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8" w:type="pct"/>
            <w:shd w:val="clear" w:color="auto" w:fill="auto"/>
          </w:tcPr>
          <w:p w:rsidR="00306F18" w:rsidRPr="00306F18" w:rsidRDefault="0078716E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306F18" w:rsidRPr="00306F18" w:rsidRDefault="0009677B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6F18" w:rsidRPr="00306F18" w:rsidTr="00C24678">
        <w:trPr>
          <w:trHeight w:val="287"/>
        </w:trPr>
        <w:tc>
          <w:tcPr>
            <w:tcW w:w="2045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оборудованный всем необходимым специализированный кабинет </w:t>
            </w:r>
          </w:p>
        </w:tc>
        <w:tc>
          <w:tcPr>
            <w:tcW w:w="190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pct"/>
            <w:shd w:val="clear" w:color="auto" w:fill="auto"/>
          </w:tcPr>
          <w:p w:rsidR="00306F18" w:rsidRPr="00306F18" w:rsidRDefault="0009677B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09677B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F18" w:rsidRPr="00306F18" w:rsidTr="00306F18">
        <w:trPr>
          <w:trHeight w:val="287"/>
        </w:trPr>
        <w:tc>
          <w:tcPr>
            <w:tcW w:w="2045" w:type="pct"/>
            <w:shd w:val="clear" w:color="auto" w:fill="auto"/>
          </w:tcPr>
          <w:p w:rsidR="00306F18" w:rsidRPr="00306F18" w:rsidRDefault="006F0BC3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</w:t>
            </w:r>
            <w:r w:rsidR="00306F18" w:rsidRPr="003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ество оснащенных кабинетов</w:t>
            </w:r>
          </w:p>
        </w:tc>
        <w:tc>
          <w:tcPr>
            <w:tcW w:w="2955" w:type="pct"/>
            <w:gridSpan w:val="16"/>
            <w:shd w:val="clear" w:color="auto" w:fill="auto"/>
          </w:tcPr>
          <w:p w:rsidR="00306F18" w:rsidRPr="00306F18" w:rsidRDefault="00306F18" w:rsidP="0068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614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687441" w:rsidRDefault="00687441">
      <w:pPr>
        <w:rPr>
          <w:rFonts w:ascii="Times New Roman" w:hAnsi="Times New Roman" w:cs="Times New Roman"/>
          <w:b/>
          <w:sz w:val="24"/>
          <w:szCs w:val="24"/>
        </w:rPr>
      </w:pPr>
    </w:p>
    <w:p w:rsidR="0009677B" w:rsidRDefault="00945D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Площадь помещений, выделенных под проект «Современная школа»</w:t>
      </w:r>
      <w:r w:rsidR="006F0BC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652E">
        <w:rPr>
          <w:rFonts w:ascii="Times New Roman" w:hAnsi="Times New Roman" w:cs="Times New Roman"/>
          <w:b/>
          <w:sz w:val="24"/>
          <w:szCs w:val="24"/>
        </w:rPr>
        <w:t>102</w:t>
      </w:r>
      <w:r w:rsidR="006874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7441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687441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945D2A" w:rsidRDefault="00945D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1 -</w:t>
      </w:r>
      <w:r w:rsidR="00DE652E">
        <w:rPr>
          <w:rFonts w:ascii="Times New Roman" w:hAnsi="Times New Roman" w:cs="Times New Roman"/>
          <w:b/>
          <w:sz w:val="24"/>
          <w:szCs w:val="24"/>
        </w:rPr>
        <w:t>51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45D2A" w:rsidRDefault="00945D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2 -</w:t>
      </w:r>
      <w:r w:rsidR="00DE652E">
        <w:rPr>
          <w:rFonts w:ascii="Times New Roman" w:hAnsi="Times New Roman" w:cs="Times New Roman"/>
          <w:b/>
          <w:sz w:val="24"/>
          <w:szCs w:val="24"/>
        </w:rPr>
        <w:t>51</w:t>
      </w:r>
      <w:r w:rsidR="006874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spellEnd"/>
      <w:proofErr w:type="gramEnd"/>
    </w:p>
    <w:p w:rsidR="00687441" w:rsidRDefault="00E116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11" name="Рисунок 11" descr="C:\Users\45\Desktop\фото\IMG_5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5\Desktop\фото\IMG_53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10" name="Рисунок 10" descr="C:\Users\45\Desktop\фото\IMG_5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5\Desktop\фото\IMG_53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9" name="Рисунок 9" descr="C:\Users\45\Desktop\фото\IMG_5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45\Desktop\фото\IMG_53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8" name="Рисунок 8" descr="C:\Users\45\Desktop\фото\IMG_6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45\Desktop\фото\IMG_68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7" name="Рисунок 7" descr="C:\Users\45\Desktop\фото\IMG_6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5\Desktop\фото\IMG_68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6" name="Рисунок 6" descr="C:\Users\45\Desktop\фото\IMG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5\Desktop\фото\IMG_61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5" name="Рисунок 5" descr="C:\Users\45\Desktop\фото\IMG_6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5\Desktop\фото\IMG_61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4" name="Рисунок 4" descr="C:\Users\45\Desktop\фото\IMG_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5\Desktop\фото\IMG_61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3" name="Рисунок 3" descr="C:\Users\45\Desktop\фото\IMG_6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5\Desktop\фото\IMG_61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2" name="Рисунок 2" descr="C:\Users\45\Desktop\фото\IMG_6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5\Desktop\фото\IMG_61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801600" cy="9601200"/>
            <wp:effectExtent l="0" t="0" r="0" b="0"/>
            <wp:docPr id="1" name="Рисунок 1" descr="C:\Users\45\Desktop\фото\IMG_6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5\Desktop\фото\IMG_61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016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441" w:rsidRDefault="00687441">
      <w:pPr>
        <w:rPr>
          <w:rFonts w:ascii="Times New Roman" w:hAnsi="Times New Roman" w:cs="Times New Roman"/>
          <w:b/>
          <w:sz w:val="24"/>
          <w:szCs w:val="24"/>
        </w:rPr>
      </w:pPr>
    </w:p>
    <w:p w:rsidR="00687441" w:rsidRDefault="00687441">
      <w:pPr>
        <w:rPr>
          <w:rFonts w:ascii="Times New Roman" w:hAnsi="Times New Roman" w:cs="Times New Roman"/>
          <w:b/>
          <w:sz w:val="24"/>
          <w:szCs w:val="24"/>
        </w:rPr>
      </w:pPr>
    </w:p>
    <w:p w:rsidR="00306F18" w:rsidRDefault="00F669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государственной аттестации</w:t>
      </w:r>
    </w:p>
    <w:p w:rsidR="00F669BF" w:rsidRDefault="00F669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11класс (средний балл по предметам)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F669BF" w:rsidTr="00F669BF">
        <w:tc>
          <w:tcPr>
            <w:tcW w:w="2426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26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Математика(б)</w:t>
            </w:r>
          </w:p>
        </w:tc>
        <w:tc>
          <w:tcPr>
            <w:tcW w:w="2427" w:type="dxa"/>
          </w:tcPr>
          <w:p w:rsidR="00F669BF" w:rsidRDefault="00096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427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427" w:type="dxa"/>
          </w:tcPr>
          <w:p w:rsidR="00F669BF" w:rsidRDefault="00096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427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669BF" w:rsidTr="00F669BF">
        <w:tc>
          <w:tcPr>
            <w:tcW w:w="2426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66,5</w:t>
            </w:r>
          </w:p>
        </w:tc>
        <w:tc>
          <w:tcPr>
            <w:tcW w:w="2426" w:type="dxa"/>
          </w:tcPr>
          <w:p w:rsidR="00F669BF" w:rsidRDefault="000967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427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27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427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</w:tbl>
    <w:p w:rsidR="00F669BF" w:rsidRDefault="00F669BF" w:rsidP="00F669BF">
      <w:pPr>
        <w:rPr>
          <w:rFonts w:ascii="Times New Roman" w:hAnsi="Times New Roman" w:cs="Times New Roman"/>
          <w:b/>
          <w:sz w:val="24"/>
          <w:szCs w:val="24"/>
        </w:rPr>
      </w:pPr>
    </w:p>
    <w:p w:rsidR="00F669BF" w:rsidRDefault="00F669BF" w:rsidP="00F669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9класс (средний балл по предметам)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7"/>
        <w:gridCol w:w="2277"/>
        <w:gridCol w:w="1978"/>
        <w:gridCol w:w="2207"/>
        <w:gridCol w:w="2118"/>
        <w:gridCol w:w="1841"/>
      </w:tblGrid>
      <w:tr w:rsidR="0009677B" w:rsidTr="00F669BF">
        <w:tc>
          <w:tcPr>
            <w:tcW w:w="2077" w:type="dxa"/>
          </w:tcPr>
          <w:p w:rsidR="0009677B" w:rsidRDefault="0009677B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77" w:type="dxa"/>
          </w:tcPr>
          <w:p w:rsidR="0009677B" w:rsidRDefault="0009677B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б)</w:t>
            </w:r>
          </w:p>
        </w:tc>
        <w:tc>
          <w:tcPr>
            <w:tcW w:w="1978" w:type="dxa"/>
          </w:tcPr>
          <w:p w:rsidR="0009677B" w:rsidRDefault="0009677B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207" w:type="dxa"/>
          </w:tcPr>
          <w:p w:rsidR="0009677B" w:rsidRDefault="0009677B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8" w:type="dxa"/>
          </w:tcPr>
          <w:p w:rsidR="0009677B" w:rsidRDefault="0009677B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841" w:type="dxa"/>
          </w:tcPr>
          <w:p w:rsidR="0009677B" w:rsidRDefault="0009677B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09677B" w:rsidTr="00F669BF">
        <w:tc>
          <w:tcPr>
            <w:tcW w:w="2077" w:type="dxa"/>
          </w:tcPr>
          <w:p w:rsidR="0009677B" w:rsidRDefault="0009677B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77" w:type="dxa"/>
          </w:tcPr>
          <w:p w:rsidR="0009677B" w:rsidRDefault="0009677B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978" w:type="dxa"/>
          </w:tcPr>
          <w:p w:rsidR="0009677B" w:rsidRDefault="0009677B" w:rsidP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2207" w:type="dxa"/>
          </w:tcPr>
          <w:p w:rsidR="0009677B" w:rsidRDefault="0009677B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  <w:tc>
          <w:tcPr>
            <w:tcW w:w="2118" w:type="dxa"/>
          </w:tcPr>
          <w:p w:rsidR="0009677B" w:rsidRDefault="0009677B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841" w:type="dxa"/>
          </w:tcPr>
          <w:p w:rsidR="0009677B" w:rsidRDefault="004B5BA4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</w:tbl>
    <w:p w:rsidR="00F669BF" w:rsidRDefault="00F669BF" w:rsidP="00F669BF">
      <w:pPr>
        <w:rPr>
          <w:rFonts w:ascii="Times New Roman" w:hAnsi="Times New Roman" w:cs="Times New Roman"/>
          <w:b/>
          <w:sz w:val="24"/>
          <w:szCs w:val="24"/>
        </w:rPr>
      </w:pPr>
    </w:p>
    <w:p w:rsidR="00304462" w:rsidRDefault="003044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92"/>
        <w:gridCol w:w="6768"/>
      </w:tblGrid>
      <w:tr w:rsidR="00504E61" w:rsidTr="00504E61">
        <w:tc>
          <w:tcPr>
            <w:tcW w:w="7792" w:type="dxa"/>
          </w:tcPr>
          <w:p w:rsidR="00304462" w:rsidRDefault="0030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8" w:type="dxa"/>
          </w:tcPr>
          <w:p w:rsidR="00304462" w:rsidRDefault="0030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4462" w:rsidRDefault="00304462">
      <w:pPr>
        <w:rPr>
          <w:rFonts w:ascii="Times New Roman" w:hAnsi="Times New Roman" w:cs="Times New Roman"/>
          <w:b/>
          <w:sz w:val="24"/>
          <w:szCs w:val="24"/>
        </w:rPr>
      </w:pPr>
    </w:p>
    <w:p w:rsidR="00F669BF" w:rsidRPr="0069583E" w:rsidRDefault="00F669BF">
      <w:pPr>
        <w:rPr>
          <w:rFonts w:ascii="Times New Roman" w:hAnsi="Times New Roman" w:cs="Times New Roman"/>
          <w:b/>
          <w:sz w:val="24"/>
          <w:szCs w:val="24"/>
        </w:rPr>
      </w:pPr>
    </w:p>
    <w:sectPr w:rsidR="00F669BF" w:rsidRPr="0069583E" w:rsidSect="004C5174">
      <w:headerReference w:type="default" r:id="rId1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4E" w:rsidRDefault="0089194E" w:rsidP="004C5174">
      <w:pPr>
        <w:spacing w:after="0" w:line="240" w:lineRule="auto"/>
      </w:pPr>
      <w:r>
        <w:separator/>
      </w:r>
    </w:p>
  </w:endnote>
  <w:endnote w:type="continuationSeparator" w:id="0">
    <w:p w:rsidR="0089194E" w:rsidRDefault="0089194E" w:rsidP="004C5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4E" w:rsidRDefault="0089194E" w:rsidP="004C5174">
      <w:pPr>
        <w:spacing w:after="0" w:line="240" w:lineRule="auto"/>
      </w:pPr>
      <w:r>
        <w:separator/>
      </w:r>
    </w:p>
  </w:footnote>
  <w:footnote w:type="continuationSeparator" w:id="0">
    <w:p w:rsidR="0089194E" w:rsidRDefault="0089194E" w:rsidP="004C5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EBF" w:rsidRPr="004C5174" w:rsidRDefault="00267EBF">
    <w:pPr>
      <w:pStyle w:val="a3"/>
      <w:rPr>
        <w:rFonts w:ascii="Times New Roman" w:hAnsi="Times New Roman" w:cs="Times New Roman"/>
        <w:b/>
        <w:i/>
        <w:sz w:val="28"/>
        <w:szCs w:val="28"/>
      </w:rPr>
    </w:pPr>
    <w:r>
      <w:rPr>
        <w:rFonts w:ascii="Times New Roman" w:hAnsi="Times New Roman" w:cs="Times New Roman"/>
        <w:b/>
        <w:i/>
        <w:sz w:val="28"/>
        <w:szCs w:val="28"/>
      </w:rPr>
      <w:t xml:space="preserve">                   </w:t>
    </w:r>
  </w:p>
  <w:p w:rsidR="00267EBF" w:rsidRPr="004C5174" w:rsidRDefault="00267EBF">
    <w:pPr>
      <w:pStyle w:val="a3"/>
      <w:rPr>
        <w:rFonts w:ascii="Times New Roman" w:hAnsi="Times New Roman" w:cs="Times New Roman"/>
        <w:b/>
        <w:i/>
        <w:sz w:val="28"/>
        <w:szCs w:val="28"/>
      </w:rPr>
    </w:pPr>
    <w:r>
      <w:rPr>
        <w:rFonts w:ascii="Times New Roman" w:hAnsi="Times New Roman" w:cs="Times New Roman"/>
        <w:b/>
        <w:i/>
        <w:sz w:val="28"/>
        <w:szCs w:val="28"/>
      </w:rPr>
      <w:t>МКОУ «Эминхюрская СОШ» им.</w:t>
    </w:r>
    <w:r w:rsidR="0010789A">
      <w:rPr>
        <w:rFonts w:ascii="Times New Roman" w:hAnsi="Times New Roman" w:cs="Times New Roman"/>
        <w:b/>
        <w:i/>
        <w:sz w:val="28"/>
        <w:szCs w:val="28"/>
      </w:rPr>
      <w:t xml:space="preserve"> </w:t>
    </w:r>
    <w:r>
      <w:rPr>
        <w:rFonts w:ascii="Times New Roman" w:hAnsi="Times New Roman" w:cs="Times New Roman"/>
        <w:b/>
        <w:i/>
        <w:sz w:val="28"/>
        <w:szCs w:val="28"/>
      </w:rPr>
      <w:t>А.Г.</w:t>
    </w:r>
    <w:r w:rsidR="0010789A">
      <w:rPr>
        <w:rFonts w:ascii="Times New Roman" w:hAnsi="Times New Roman" w:cs="Times New Roman"/>
        <w:b/>
        <w:i/>
        <w:sz w:val="28"/>
        <w:szCs w:val="28"/>
      </w:rPr>
      <w:t xml:space="preserve"> </w:t>
    </w:r>
    <w:r>
      <w:rPr>
        <w:rFonts w:ascii="Times New Roman" w:hAnsi="Times New Roman" w:cs="Times New Roman"/>
        <w:b/>
        <w:i/>
        <w:sz w:val="28"/>
        <w:szCs w:val="28"/>
      </w:rPr>
      <w:t>Саидова</w:t>
    </w:r>
    <w:r w:rsidRPr="004C5174">
      <w:rPr>
        <w:rFonts w:ascii="Times New Roman" w:hAnsi="Times New Roman" w:cs="Times New Roman"/>
        <w:b/>
        <w:i/>
        <w:sz w:val="28"/>
        <w:szCs w:val="28"/>
      </w:rPr>
      <w:t xml:space="preserve"> (</w:t>
    </w:r>
    <w:r>
      <w:rPr>
        <w:rFonts w:ascii="Times New Roman" w:hAnsi="Times New Roman" w:cs="Times New Roman"/>
        <w:b/>
        <w:i/>
        <w:sz w:val="28"/>
        <w:szCs w:val="28"/>
      </w:rPr>
      <w:t>Сулейман-Стальский р-он</w:t>
    </w:r>
    <w:r w:rsidRPr="004C5174">
      <w:rPr>
        <w:rFonts w:ascii="Times New Roman" w:hAnsi="Times New Roman" w:cs="Times New Roman"/>
        <w:b/>
        <w:i/>
        <w:sz w:val="28"/>
        <w:szCs w:val="2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76"/>
    <w:rsid w:val="0009677B"/>
    <w:rsid w:val="0010789A"/>
    <w:rsid w:val="00134409"/>
    <w:rsid w:val="001862C4"/>
    <w:rsid w:val="001971D4"/>
    <w:rsid w:val="001C5EBA"/>
    <w:rsid w:val="00222048"/>
    <w:rsid w:val="00267EBF"/>
    <w:rsid w:val="002F3781"/>
    <w:rsid w:val="00304462"/>
    <w:rsid w:val="00306F18"/>
    <w:rsid w:val="003D3038"/>
    <w:rsid w:val="00435B37"/>
    <w:rsid w:val="004931A7"/>
    <w:rsid w:val="004A41AE"/>
    <w:rsid w:val="004B5BA4"/>
    <w:rsid w:val="004C5174"/>
    <w:rsid w:val="00504E61"/>
    <w:rsid w:val="00525EEA"/>
    <w:rsid w:val="0061448A"/>
    <w:rsid w:val="00626CB0"/>
    <w:rsid w:val="0064792D"/>
    <w:rsid w:val="00687441"/>
    <w:rsid w:val="0069583E"/>
    <w:rsid w:val="006B56CA"/>
    <w:rsid w:val="006D35E1"/>
    <w:rsid w:val="006F0BC3"/>
    <w:rsid w:val="0078716E"/>
    <w:rsid w:val="00796F76"/>
    <w:rsid w:val="007E480B"/>
    <w:rsid w:val="00854BE0"/>
    <w:rsid w:val="0089194E"/>
    <w:rsid w:val="00945D2A"/>
    <w:rsid w:val="00A36B95"/>
    <w:rsid w:val="00A44F92"/>
    <w:rsid w:val="00A64E6E"/>
    <w:rsid w:val="00AD268C"/>
    <w:rsid w:val="00BE51EA"/>
    <w:rsid w:val="00C24678"/>
    <w:rsid w:val="00C25D10"/>
    <w:rsid w:val="00D40B45"/>
    <w:rsid w:val="00D50FFF"/>
    <w:rsid w:val="00D74351"/>
    <w:rsid w:val="00D816DE"/>
    <w:rsid w:val="00DD6ED4"/>
    <w:rsid w:val="00DE652E"/>
    <w:rsid w:val="00E11619"/>
    <w:rsid w:val="00E57F90"/>
    <w:rsid w:val="00E91B7B"/>
    <w:rsid w:val="00F5707D"/>
    <w:rsid w:val="00F57501"/>
    <w:rsid w:val="00F669BF"/>
    <w:rsid w:val="00F846C1"/>
    <w:rsid w:val="00FB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174"/>
  </w:style>
  <w:style w:type="paragraph" w:styleId="a5">
    <w:name w:val="footer"/>
    <w:basedOn w:val="a"/>
    <w:link w:val="a6"/>
    <w:uiPriority w:val="99"/>
    <w:unhideWhenUsed/>
    <w:rsid w:val="004C5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174"/>
  </w:style>
  <w:style w:type="table" w:styleId="a7">
    <w:name w:val="Table Grid"/>
    <w:basedOn w:val="a1"/>
    <w:uiPriority w:val="39"/>
    <w:rsid w:val="00695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6958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5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1E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7"/>
    <w:uiPriority w:val="59"/>
    <w:rsid w:val="00F5750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174"/>
  </w:style>
  <w:style w:type="paragraph" w:styleId="a5">
    <w:name w:val="footer"/>
    <w:basedOn w:val="a"/>
    <w:link w:val="a6"/>
    <w:uiPriority w:val="99"/>
    <w:unhideWhenUsed/>
    <w:rsid w:val="004C5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174"/>
  </w:style>
  <w:style w:type="table" w:styleId="a7">
    <w:name w:val="Table Grid"/>
    <w:basedOn w:val="a1"/>
    <w:uiPriority w:val="39"/>
    <w:rsid w:val="00695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6958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5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1E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7"/>
    <w:uiPriority w:val="59"/>
    <w:rsid w:val="00F5750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18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45</cp:lastModifiedBy>
  <cp:revision>9</cp:revision>
  <dcterms:created xsi:type="dcterms:W3CDTF">2019-06-25T08:31:00Z</dcterms:created>
  <dcterms:modified xsi:type="dcterms:W3CDTF">2001-12-31T21:08:00Z</dcterms:modified>
</cp:coreProperties>
</file>